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00" w:rsidRDefault="00821F38" w:rsidP="00821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Дифференциация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ы-и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1.Вставьте пропущенную букву </w:t>
      </w:r>
      <w:proofErr w:type="spell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слова. Прочитайте их.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gramEnd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…с, м…с, м…</w:t>
      </w:r>
      <w:proofErr w:type="spellStart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spellEnd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, с…</w:t>
      </w:r>
      <w:proofErr w:type="spellStart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proofErr w:type="spellEnd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, к…т, р…</w:t>
      </w:r>
      <w:proofErr w:type="spellStart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сь</w:t>
      </w:r>
      <w:proofErr w:type="spellEnd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, б…т, м…</w:t>
      </w:r>
      <w:proofErr w:type="spellStart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ло</w:t>
      </w:r>
      <w:proofErr w:type="spellEnd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, л…па, Л…да, к…но, Р…та, с…</w:t>
      </w:r>
      <w:proofErr w:type="spellStart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ро</w:t>
      </w:r>
      <w:proofErr w:type="spellEnd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, с…</w:t>
      </w:r>
      <w:proofErr w:type="spellStart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ла</w:t>
      </w:r>
      <w:proofErr w:type="spellEnd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, м…л…, в…л…, в…л…, л…с…, р…л…, п…л…, п…л…</w:t>
      </w:r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Закончите слова, дописав букву </w:t>
      </w:r>
      <w:proofErr w:type="spell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ног…, стол…, книг…, мак…, сыр…, лом…, шар…, сан…, бус…, кур…, </w:t>
      </w:r>
      <w:proofErr w:type="spellStart"/>
      <w:r w:rsidRPr="00C02F0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</w:t>
      </w:r>
      <w:proofErr w:type="spellEnd"/>
      <w:r w:rsidRPr="00C02F00">
        <w:rPr>
          <w:rFonts w:ascii="Times New Roman" w:eastAsia="Times New Roman" w:hAnsi="Times New Roman" w:cs="Times New Roman"/>
          <w:sz w:val="32"/>
          <w:szCs w:val="32"/>
          <w:lang w:eastAsia="ru-RU"/>
        </w:rPr>
        <w:t>…, сор…</w:t>
      </w:r>
      <w:r w:rsidRPr="00C02F0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821F38" w:rsidRPr="00821F38" w:rsidRDefault="00821F38" w:rsidP="00821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Закончи предложения словом, которое заканчивается на звук [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январе ударили сильные...</w:t>
      </w:r>
      <w:r w:rsidR="00C02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цирке выступают ...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Папа принес... </w:t>
      </w:r>
      <w:r w:rsidR="00C02F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засолили на зиму ...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Дифференциация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а-я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1.Вставьте буквы </w:t>
      </w:r>
      <w:proofErr w:type="spell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а-я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мо…, </w:t>
      </w:r>
      <w:proofErr w:type="spellStart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Зо</w:t>
      </w:r>
      <w:proofErr w:type="spellEnd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…, Мил…, Миш…, </w:t>
      </w:r>
      <w:proofErr w:type="spellStart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зме</w:t>
      </w:r>
      <w:proofErr w:type="spellEnd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…, рыб…, мор…, </w:t>
      </w:r>
      <w:proofErr w:type="spellStart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земл</w:t>
      </w:r>
      <w:proofErr w:type="spellEnd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…, трав…., стран…, сем…, семена…, осок…, </w:t>
      </w:r>
      <w:proofErr w:type="spellStart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вым</w:t>
      </w:r>
      <w:proofErr w:type="spellEnd"/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t>…, гор…</w:t>
      </w:r>
      <w:r w:rsidRPr="00C02F0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C0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Спишите предложения, вставьте пропущенную букву 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я.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В…ли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…в…ли ром…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Ир…, Ан… и В…л… игр…ли в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…тки. Ир… водил…, а В…л… и Ан… были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…дом. Н…д… и Д…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…т л…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пшу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Кол…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поп…л в первый р…д.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Закончи предложение словом, которое начинается со звука [а]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купила... (астры) Мы ехали в... (автобусе) В море плавала... (акула)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  <w:t>Саше купили … Ася ела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В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вазе лежали …. 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(апельсины)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Закончи предложения словом, которое начинается со звука [я].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  <w:t>С яблони упало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причала стояла Клубника – крупная сочное … небольшая … ароматная…. 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  <w:t xml:space="preserve">С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хищная птица — … Мы положили гвозди в ... 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Дифференциация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о-ë</w:t>
      </w:r>
      <w:proofErr w:type="spellEnd"/>
    </w:p>
    <w:p w:rsidR="00821F38" w:rsidRPr="00821F38" w:rsidRDefault="00821F38" w:rsidP="00821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Вставьте пропущенные буквы </w:t>
      </w:r>
      <w:proofErr w:type="spell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о-ë</w:t>
      </w:r>
      <w:proofErr w:type="spellEnd"/>
    </w:p>
    <w:p w:rsidR="00821F38" w:rsidRPr="00821F38" w:rsidRDefault="00821F38" w:rsidP="00821F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тел…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…н…к,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…н…к, лис…н…к,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ягн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…н…к,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…н…к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2.Спишите предложения вставляя пропущенную букву 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ë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сена. Мы услыхали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…в б…ков. У т…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П…ли есть т…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proofErr w:type="spellEnd"/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Пч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мед. У Л …</w:t>
      </w:r>
      <w:proofErr w:type="spellStart"/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…вые тап…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Дифференциация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у-ю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Вставьте в слова пропущенную букву </w:t>
      </w:r>
      <w:proofErr w:type="gram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…ша кормит к…р. К…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…ют зерна. Л… ша л…бит л…к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. ….</w:t>
      </w:r>
      <w:proofErr w:type="spellStart"/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надела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бку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Л…ба и Л…ша г…ля…т. Я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… рано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Ил…ша рис…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ваз… .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Измените слова по образцу. Подчеркните последнюю букву в измененном слове.</w:t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^ </w:t>
      </w:r>
      <w:proofErr w:type="gram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Образец: писать – пиш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у&gt;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писать-…, кричать-…, петь-…, лететь-…, спать-…, читать-…, вертеть…, качать-…, смотреть-…, пищать-…, трещать-…, говорить-…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3.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Закончи предложения словом, которое начинается со звука [у].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447800"/>
            <wp:effectExtent l="19050" t="0" r="0" b="0"/>
            <wp:wrapSquare wrapText="bothSides"/>
            <wp:docPr id="17" name="Рисунок 4" descr="http://do.gendocs.ru/pars_docs/tw_refs/365/364845/364845_html_2f39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.gendocs.ru/pars_docs/tw_refs/365/364845/364845_html_2f3953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295400"/>
            <wp:effectExtent l="19050" t="0" r="0" b="0"/>
            <wp:wrapSquare wrapText="bothSides"/>
            <wp:docPr id="16" name="Рисунок 5" descr="http://do.gendocs.ru/pars_docs/tw_refs/365/364845/364845_html_2ac9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.gendocs.ru/pars_docs/tw_refs/365/364845/364845_html_2ac931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914400"/>
            <wp:effectExtent l="19050" t="0" r="0" b="0"/>
            <wp:docPr id="14" name="Рисунок 14" descr="http://do.gendocs.ru/pars_docs/tw_refs/365/364845/364845_html_m30933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.gendocs.ru/pars_docs/tw_refs/365/364845/364845_html_m30933d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увидел в зоопарке ... Папа купил...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1330" cy="1069975"/>
            <wp:effectExtent l="19050" t="0" r="1270" b="0"/>
            <wp:docPr id="15" name="Рисунок 15" descr="http://do.gendocs.ru/pars_docs/tw_refs/365/364845/364845_html_m67dd8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.gendocs.ru/pars_docs/tw_refs/365/364845/364845_html_m67dd824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В пруду плавает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 П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траве ползёт…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Дифференциация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з-с</w:t>
      </w:r>
      <w:proofErr w:type="spellEnd"/>
    </w:p>
    <w:p w:rsidR="00821F38" w:rsidRPr="00821F38" w:rsidRDefault="00821F38" w:rsidP="00821F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Вставьте в слова пропущенные буквы. </w:t>
      </w:r>
    </w:p>
    <w:p w:rsidR="00821F38" w:rsidRPr="00821F38" w:rsidRDefault="00821F38" w:rsidP="0082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такан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акон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…покойно,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ладкий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абота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доровье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оловей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…а…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лонка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…драв…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твуй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…па…ибо,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анаве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…о…нательный, …али…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тавить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…а….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тавить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….а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2.Допишите недостающий слог с буквой </w:t>
      </w:r>
      <w:proofErr w:type="spell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или 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та…, ко…, ко…,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у…,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3.Вставьте пропущенную букву </w:t>
      </w:r>
      <w:proofErr w:type="spell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или 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Зима.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На…тупила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Были …ильные морозы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…</w:t>
      </w:r>
      <w:proofErr w:type="spellStart"/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в…яла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пошла на горку. Она катала…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…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анках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горки. За ней бегала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обака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…ор. Не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боит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…я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…а.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4. Выпишите из текстов слова с буквами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^ </w:t>
      </w:r>
    </w:p>
    <w:p w:rsidR="00821F38" w:rsidRPr="00821F38" w:rsidRDefault="00821F38" w:rsidP="00821F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F3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Золотой луг</w:t>
      </w:r>
    </w:p>
    <w:p w:rsidR="00821F38" w:rsidRPr="00821F38" w:rsidRDefault="00821F38" w:rsidP="00821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Мы жили в деревне. Перед окном у нас был луг. На лугу росли одуванчики, и луг был весь золотой. Это было очень красиво. Это было очень красиво.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Один раз я встал удить рыбу. Посмотрел в окно и увидел, что луг был не золотой, а зеленый. Когда я днем шел домой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луг опять весь был золотой. Я стал наблюдать. К вечеру опять луг зазеленел. Тогда я сорвал одуванчик и рассмотрел. Оказалось, что он закрылся, спрятал свои золотые лепестки в зеленую чашечку.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Когда солнце взошло, я мог видеть, как одуванчики раскрываются и как луг становится опять золотым.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Дифференциация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б-п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1.Вставьте пропущенные в словах буквы.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а)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су…,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лины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за…ор, …елка, та…очки,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ольшой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…ли,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хло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…латок,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лузка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альто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антик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,т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…ор, 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б) …а…очка, …о…лавок, …о…елка, …о…елка,…о…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ольше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утный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…о…еда, …о…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оище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….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…о..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итый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итый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ороть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…оку…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2.Составьте рассказ по опорным словам. Запишите его.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Приблудный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Паша, Боря, прыгали, забор, тропинка, близко, бегал, заблудился, пес, погладили, прижался, побрел, привели, печка, пригрелся, приблудный.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Дифференциация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д-т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1.Закончите слова, добавив слог 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да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или 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та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br/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…бун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коф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…та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 порося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…кой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свобо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гуся… добро…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…ют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утя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 полно…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2.Вставьте в слова пропущенную букву </w:t>
      </w:r>
      <w:proofErr w:type="spell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</w:t>
      </w:r>
      <w:proofErr w:type="spellEnd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или </w:t>
      </w:r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трак…ор,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…а, с…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рела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…а,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…сник,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…ной,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пого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…а,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…и,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еяло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…ер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капус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…а, пар…а, у…очка, …е…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ик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с…а…о,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…но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3.Составьте и запишите рассказ по опорным словам.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Дача, отдыхали, Дима, таскал, тяжелые ведра, вода, поливал, грядки, выросла, редиска, смородина, потрудился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Дифференциация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в-ф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1.Вставьте в слова пропущенные буквы.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а)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лакон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агон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орота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…торой,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люс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….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орона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…оробей,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орма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рукты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орточка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игура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ратарь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…ильм, …лот,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ыркает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…ото,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орель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етер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ихрь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…ихор.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б)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про…од, с…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ерток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екла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сара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…ан,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…ер, ли…тер,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…а,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…очный, соло…ей, пер…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сал…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в)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ежли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рукто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…ор…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ался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иолето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ланели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орли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…ар…ор, …е…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раль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…аль,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отогра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ия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…а…ли,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ыдерги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ает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2.Спишите предложения, вставляя в слова пропущенные буквы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В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классе показы…али учебный …ильм. Зимой надо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откры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рамугу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,, …</w:t>
      </w:r>
      <w:proofErr w:type="spellStart"/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\аря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надела шар… и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арежки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У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анюши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мехо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шубка. В походе нужны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онари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…ляжки. У …</w:t>
      </w:r>
      <w:proofErr w:type="spellStart"/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ити</w:t>
      </w:r>
      <w:proofErr w:type="spellEnd"/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уражка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Дифференциация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г-к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1.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Прочитайте слова, запишите слоги с буквой г и к.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Голос, город, кот, кошка, кубик, кости, голубь, губы, гуси, кукла, груша, гитара, икра, иголка, луга, Игорь, игра, окно, огонь, речка, кеды, книга, Галя, Коля, котик, голубь, губы, кулак, кусок, гири, кино, гулять.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2.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Вставьте в слова пропущенную букву г или к.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а) У…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…он, у…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сус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по…ода, у…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лав…а,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амень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рафин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я…ода, …аль…а, …ал…а, с…аз…а, я…од…а,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олуб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…а, за…ад…а,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одил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б) Сне…,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столби…,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дуршла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пиджа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…,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каблу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шлан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гон…, гама…,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, остро…,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рыно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клубо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 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3. Составьте словосочетания, подбирая к словам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подходящие по смыслу слова из пункта б.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а) горький, губная, громкий, маленькие, гречневая,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голубая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горячее, красная красивый, глубокий.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б) гармошка, каша, ленточка, молоко, лук, город, голос, гусята, гуашь, колодец.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4. Выпишите слова с буквами г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Небо заволокла грозовая туча.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Гуля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каждый день кормит голубей. Гриша любит гречневую кашу. Мама мыла малыша мягкой губкой. На конюшне есть гнедой конь. Мы ели горячую картошку. У Аленки есть беговые коньки. Наша команда выступала в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голубых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майках. Коля забил гол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ыла интересная игра. Красная кофта висит на стуле.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Дифференциация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ж-ш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1. Вставьте буквы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ж-ш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…ум,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…а, …ивой, </w:t>
      </w:r>
      <w:proofErr w:type="spellStart"/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ня</w:t>
      </w:r>
      <w:proofErr w:type="spellEnd"/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вра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…да, ли…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булы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…ник, умно…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ение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ение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ение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дол…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…е,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…е,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…ирный, бума…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ный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…поры, …палы,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овник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эта…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…а…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мо…е…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…ал, …иве…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…и…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тани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…е…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…ит.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2. К словам из первого столбика подберите подходящие слова из второго столбика.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а) послушная дружба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свежая Жанна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надежная каша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шерстяная крыша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br/>
        <w:t>железная одежда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рыжая кошка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б) книжный машинка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бумажный шкаф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швейная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шлем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ближняя животное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домашнее школа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тяжелый мешок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в) Женя ржут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бабушка жужжит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лошади пишет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Маша вяжет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шмель дежурит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дедушка бежит 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3.Спишите предложения, измените по смыслу слова, данные в скобках.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Ты (вязать) варежки. Я (вязать) шарф. Ты (дежурить) сегодня в классе. Я (дежурить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)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холле. Ты (жарить) картошку. Я (жарить) рыбу. Ты (лежать) на диване. Я (лежать) на софе. Ты (мазать) хлеб маслом. Я (мазать) хлеб вареньем.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Дифференциация с -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1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оставьте словосочетания, подбирая к словам первого столбика подходящие по смыслу слова из второго столбика. 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а) веселый шоссе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ясное пастушок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сухое солнышко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интересное кошка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серая путешествие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б) высокая овес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синий башня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шерстяной шар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пушистый снег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сушённый шкаф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в) сосна спешит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Соня сохнет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мыши шумят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камыши осыпаются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листья шуршат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^ </w:t>
      </w:r>
    </w:p>
    <w:p w:rsidR="00821F38" w:rsidRPr="00821F38" w:rsidRDefault="00821F38" w:rsidP="00821F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F3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2. Спишите предложения, вставляя пропущенные буквы с,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ш</w:t>
      </w:r>
      <w:proofErr w:type="spellEnd"/>
      <w:r w:rsidRPr="00821F3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.</w:t>
      </w:r>
    </w:p>
    <w:p w:rsidR="00CD7BE1" w:rsidRDefault="00821F38" w:rsidP="00821F38"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Куку…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…ело кукует. …а…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…и. Па…ту…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домой. …е…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…шила ….а…е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…а не…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бабу…кину …умку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…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…е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…но. Он тру…и…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Как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тели</w:t>
      </w:r>
      <w:proofErr w:type="spellEnd"/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так и по…пи…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тоит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одной ножке.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Дифференциация </w:t>
      </w:r>
      <w:proofErr w:type="gram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</w:t>
      </w:r>
      <w:proofErr w:type="gramEnd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-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1.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Закончите слово, дописав слоги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</w:t>
      </w:r>
      <w:proofErr w:type="spellEnd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ша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(вспомните, как всегда пишется слог </w:t>
      </w:r>
      <w:proofErr w:type="spell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);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ту..,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встр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Ми…, лап…, да…, на…, зада…, Па…, переда…,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..,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сда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уда… 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2.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Закончите слово, дописав слоги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чи</w:t>
      </w:r>
      <w:proofErr w:type="spellEnd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(вспомните, как всегда пишется слог </w:t>
      </w:r>
      <w:proofErr w:type="spellStart"/>
      <w:r w:rsidRPr="00821F3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ши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);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но…, на…, мы…, да…, у…, ту…, гало…, кала…, зада…, малы,,,.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встре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ланды…,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…, мол…, пи…,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…, ни…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3.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Закончите предложения подходящими по смыслу словосочетаниями. (Используя ранее отработанные словосочетания.)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Бабушка сварила …(какую? что?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)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грушевом дереве созрели …(какие? что?). У белой кошки было одно …(какое? что?). У малышки всегда …(какие? что?). В углу шуршит … (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какая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? что?). Наташа любит … (какой? что?)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4. Спишите предложения, вставляя пропущенные слова.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Письма опускают в почтовый…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дождливой погоды мама купила … . Надо отдать чужую … . мы собирали на огороде сочные … . Очень вкусен копченный … . В лесу раздавался птичий … . туристы вошли в чудесное… 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Слова для справок: ящик, плащ, вещь, овощи, лещ, щебет, ущелье.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5. Вставьте в слова пропущенные буквы</w:t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пи…а,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…а, ту…а, мо…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ный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адь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зада…а, по…ада,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естный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еткий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…а…</w:t>
      </w:r>
      <w:proofErr w:type="gram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gram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 …и…е , …у…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ено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ек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…и…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…и…а, то….иль…</w:t>
      </w:r>
      <w:proofErr w:type="spellStart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ик</w:t>
      </w:r>
      <w:proofErr w:type="spellEnd"/>
      <w:r w:rsidRPr="0082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sectPr w:rsidR="00CD7BE1" w:rsidSect="00C02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56A"/>
    <w:multiLevelType w:val="multilevel"/>
    <w:tmpl w:val="8A26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75FBE"/>
    <w:multiLevelType w:val="multilevel"/>
    <w:tmpl w:val="322A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F38"/>
    <w:rsid w:val="00112E30"/>
    <w:rsid w:val="005717D1"/>
    <w:rsid w:val="00821F38"/>
    <w:rsid w:val="00C02F00"/>
    <w:rsid w:val="00CD7BE1"/>
    <w:rsid w:val="00F2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1"/>
  </w:style>
  <w:style w:type="paragraph" w:styleId="2">
    <w:name w:val="heading 2"/>
    <w:basedOn w:val="a"/>
    <w:link w:val="20"/>
    <w:uiPriority w:val="9"/>
    <w:qFormat/>
    <w:rsid w:val="00821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821F38"/>
  </w:style>
  <w:style w:type="character" w:customStyle="1" w:styleId="submenu-table">
    <w:name w:val="submenu-table"/>
    <w:basedOn w:val="a0"/>
    <w:rsid w:val="00821F38"/>
  </w:style>
  <w:style w:type="paragraph" w:styleId="a3">
    <w:name w:val="Balloon Text"/>
    <w:basedOn w:val="a"/>
    <w:link w:val="a4"/>
    <w:uiPriority w:val="99"/>
    <w:semiHidden/>
    <w:unhideWhenUsed/>
    <w:rsid w:val="0082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1392</Words>
  <Characters>7937</Characters>
  <Application>Microsoft Office Word</Application>
  <DocSecurity>0</DocSecurity>
  <Lines>66</Lines>
  <Paragraphs>18</Paragraphs>
  <ScaleCrop>false</ScaleCrop>
  <Company>гимназия №6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</dc:creator>
  <cp:keywords/>
  <dc:description/>
  <cp:lastModifiedBy>Бекар</cp:lastModifiedBy>
  <cp:revision>4</cp:revision>
  <cp:lastPrinted>2014-04-01T08:14:00Z</cp:lastPrinted>
  <dcterms:created xsi:type="dcterms:W3CDTF">2014-04-01T08:13:00Z</dcterms:created>
  <dcterms:modified xsi:type="dcterms:W3CDTF">2014-04-15T08:46:00Z</dcterms:modified>
</cp:coreProperties>
</file>