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8" w:rsidRDefault="00DD7818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60C">
        <w:rPr>
          <w:rFonts w:ascii="Times New Roman" w:hAnsi="Times New Roman"/>
          <w:b/>
          <w:color w:val="000000"/>
          <w:sz w:val="28"/>
          <w:szCs w:val="28"/>
        </w:rPr>
        <w:t xml:space="preserve">Технологическая карта </w:t>
      </w:r>
      <w:r w:rsidR="009B5C44">
        <w:rPr>
          <w:rFonts w:ascii="Times New Roman" w:hAnsi="Times New Roman"/>
          <w:b/>
          <w:color w:val="000000"/>
          <w:sz w:val="28"/>
          <w:szCs w:val="28"/>
        </w:rPr>
        <w:t>открытого урока по русскому языку</w:t>
      </w:r>
    </w:p>
    <w:p w:rsidR="007D1224" w:rsidRDefault="009B5C44" w:rsidP="007D1224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Васькова Е.С. учитель начальных классов </w:t>
      </w:r>
    </w:p>
    <w:p w:rsidR="009B5C44" w:rsidRDefault="009B5C44" w:rsidP="007D1224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МАОУ гимназия №6</w:t>
      </w:r>
    </w:p>
    <w:p w:rsidR="007D1224" w:rsidRPr="009B5C44" w:rsidRDefault="007D1224" w:rsidP="007D1224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9B5C4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</w:p>
    <w:p w:rsidR="00DD7818" w:rsidRPr="00BA660C" w:rsidRDefault="00DD7818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B7D" w:rsidRPr="00302F79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sz w:val="24"/>
          <w:szCs w:val="24"/>
        </w:rPr>
        <w:t xml:space="preserve">Предмет </w:t>
      </w:r>
      <w:r w:rsidR="00106B7D" w:rsidRPr="00302F79">
        <w:rPr>
          <w:rFonts w:ascii="Times New Roman" w:hAnsi="Times New Roman"/>
          <w:sz w:val="24"/>
          <w:szCs w:val="24"/>
        </w:rPr>
        <w:t xml:space="preserve">– </w:t>
      </w:r>
      <w:r w:rsidR="009B5C44">
        <w:rPr>
          <w:rFonts w:ascii="Times New Roman" w:hAnsi="Times New Roman"/>
          <w:sz w:val="24"/>
          <w:szCs w:val="24"/>
        </w:rPr>
        <w:t>русский язык</w:t>
      </w:r>
      <w:r w:rsidR="00106B7D" w:rsidRPr="00302F79">
        <w:rPr>
          <w:rFonts w:ascii="Times New Roman" w:hAnsi="Times New Roman"/>
          <w:sz w:val="24"/>
          <w:szCs w:val="24"/>
        </w:rPr>
        <w:t xml:space="preserve"> </w:t>
      </w:r>
    </w:p>
    <w:p w:rsidR="00DD7818" w:rsidRPr="00302F79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sz w:val="24"/>
          <w:szCs w:val="24"/>
        </w:rPr>
        <w:t xml:space="preserve">Класс </w:t>
      </w:r>
      <w:r w:rsidR="004A27FC" w:rsidRPr="00302F79">
        <w:rPr>
          <w:rFonts w:ascii="Times New Roman" w:hAnsi="Times New Roman"/>
          <w:sz w:val="24"/>
          <w:szCs w:val="24"/>
        </w:rPr>
        <w:t>– 3</w:t>
      </w:r>
      <w:r w:rsidR="007D1224">
        <w:rPr>
          <w:rFonts w:ascii="Times New Roman" w:hAnsi="Times New Roman"/>
          <w:sz w:val="24"/>
          <w:szCs w:val="24"/>
        </w:rPr>
        <w:t xml:space="preserve"> </w:t>
      </w:r>
    </w:p>
    <w:p w:rsidR="00DD7818" w:rsidRPr="00302F79" w:rsidRDefault="00106B7D" w:rsidP="004A27F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02F79">
        <w:rPr>
          <w:rFonts w:ascii="Times New Roman" w:hAnsi="Times New Roman"/>
          <w:sz w:val="24"/>
          <w:szCs w:val="24"/>
        </w:rPr>
        <w:t xml:space="preserve">Тема </w:t>
      </w:r>
      <w:r w:rsidR="004A27FC" w:rsidRPr="00302F79">
        <w:rPr>
          <w:rFonts w:ascii="Times New Roman" w:hAnsi="Times New Roman"/>
          <w:sz w:val="24"/>
          <w:szCs w:val="24"/>
        </w:rPr>
        <w:t>открытого урока</w:t>
      </w:r>
      <w:r w:rsidRPr="00302F79">
        <w:rPr>
          <w:rFonts w:ascii="Times New Roman" w:hAnsi="Times New Roman"/>
          <w:sz w:val="24"/>
          <w:szCs w:val="24"/>
        </w:rPr>
        <w:t xml:space="preserve"> </w:t>
      </w:r>
      <w:r w:rsidR="003B00DE" w:rsidRPr="00302F79">
        <w:rPr>
          <w:rFonts w:ascii="Times New Roman" w:hAnsi="Times New Roman"/>
          <w:sz w:val="24"/>
          <w:szCs w:val="24"/>
        </w:rPr>
        <w:t xml:space="preserve">- </w:t>
      </w:r>
      <w:r w:rsidR="00DD7818" w:rsidRPr="00302F79">
        <w:rPr>
          <w:rFonts w:ascii="Times New Roman" w:hAnsi="Times New Roman"/>
          <w:sz w:val="24"/>
          <w:szCs w:val="24"/>
        </w:rPr>
        <w:t xml:space="preserve"> </w:t>
      </w:r>
      <w:r w:rsidRPr="00302F79">
        <w:rPr>
          <w:rFonts w:ascii="Times New Roman" w:hAnsi="Times New Roman"/>
          <w:sz w:val="24"/>
          <w:szCs w:val="24"/>
        </w:rPr>
        <w:t>«</w:t>
      </w:r>
      <w:r w:rsidR="009B5C44">
        <w:rPr>
          <w:rFonts w:ascii="Times New Roman" w:hAnsi="Times New Roman"/>
          <w:b/>
          <w:bCs/>
        </w:rPr>
        <w:t>Написание удвоенной согласной на границе частей слова</w:t>
      </w:r>
      <w:r w:rsidRPr="00302F79">
        <w:rPr>
          <w:rFonts w:ascii="Times New Roman" w:hAnsi="Times New Roman"/>
          <w:sz w:val="24"/>
          <w:szCs w:val="24"/>
        </w:rPr>
        <w:t>»</w:t>
      </w:r>
    </w:p>
    <w:p w:rsidR="004A27FC" w:rsidRPr="00302F79" w:rsidRDefault="00106B7D" w:rsidP="004A27FC">
      <w:pPr>
        <w:rPr>
          <w:rFonts w:ascii="Times New Roman" w:hAnsi="Times New Roman"/>
        </w:rPr>
      </w:pPr>
      <w:r w:rsidRPr="00302F79">
        <w:rPr>
          <w:rFonts w:ascii="Times New Roman" w:hAnsi="Times New Roman"/>
          <w:sz w:val="24"/>
          <w:szCs w:val="24"/>
        </w:rPr>
        <w:t xml:space="preserve">        </w:t>
      </w:r>
      <w:r w:rsidR="00121852" w:rsidRPr="00302F79">
        <w:rPr>
          <w:rFonts w:ascii="Times New Roman" w:hAnsi="Times New Roman"/>
          <w:sz w:val="24"/>
          <w:szCs w:val="24"/>
        </w:rPr>
        <w:t xml:space="preserve"> </w:t>
      </w:r>
      <w:r w:rsidRPr="00302F79">
        <w:rPr>
          <w:rFonts w:ascii="Times New Roman" w:hAnsi="Times New Roman"/>
          <w:sz w:val="24"/>
          <w:szCs w:val="24"/>
        </w:rPr>
        <w:t xml:space="preserve"> </w:t>
      </w:r>
      <w:r w:rsidR="00121852" w:rsidRPr="00302F79">
        <w:rPr>
          <w:rFonts w:ascii="Times New Roman" w:hAnsi="Times New Roman"/>
          <w:sz w:val="24"/>
          <w:szCs w:val="24"/>
        </w:rPr>
        <w:t xml:space="preserve"> </w:t>
      </w:r>
      <w:r w:rsidRPr="00302F79">
        <w:rPr>
          <w:rFonts w:ascii="Times New Roman" w:hAnsi="Times New Roman"/>
          <w:sz w:val="24"/>
          <w:szCs w:val="24"/>
        </w:rPr>
        <w:t xml:space="preserve"> </w:t>
      </w:r>
      <w:r w:rsidR="00DD7818" w:rsidRPr="00302F79">
        <w:rPr>
          <w:rFonts w:ascii="Times New Roman" w:hAnsi="Times New Roman"/>
          <w:sz w:val="24"/>
          <w:szCs w:val="24"/>
        </w:rPr>
        <w:t xml:space="preserve">Цель </w:t>
      </w:r>
      <w:r w:rsidR="004A27FC" w:rsidRPr="00302F79">
        <w:rPr>
          <w:rFonts w:ascii="Times New Roman" w:hAnsi="Times New Roman"/>
          <w:sz w:val="24"/>
          <w:szCs w:val="24"/>
        </w:rPr>
        <w:t>урока</w:t>
      </w:r>
      <w:r w:rsidRPr="00302F79">
        <w:rPr>
          <w:rFonts w:ascii="Times New Roman" w:hAnsi="Times New Roman"/>
          <w:sz w:val="24"/>
          <w:szCs w:val="24"/>
        </w:rPr>
        <w:t>:</w:t>
      </w:r>
      <w:r w:rsidR="00DD7818" w:rsidRPr="00302F79">
        <w:rPr>
          <w:rFonts w:ascii="Times New Roman" w:hAnsi="Times New Roman"/>
          <w:sz w:val="24"/>
          <w:szCs w:val="24"/>
        </w:rPr>
        <w:t xml:space="preserve"> </w:t>
      </w:r>
      <w:r w:rsidR="009B5C44">
        <w:rPr>
          <w:rFonts w:ascii="Times New Roman" w:hAnsi="Times New Roman"/>
          <w:b/>
          <w:bCs/>
        </w:rPr>
        <w:t>Закрепить</w:t>
      </w:r>
      <w:r w:rsidR="009B5C44" w:rsidRPr="009B5C44">
        <w:rPr>
          <w:rFonts w:ascii="Times New Roman" w:hAnsi="Times New Roman"/>
          <w:b/>
          <w:bCs/>
        </w:rPr>
        <w:t xml:space="preserve"> </w:t>
      </w:r>
      <w:r w:rsidR="009B5C44">
        <w:rPr>
          <w:rFonts w:ascii="Times New Roman" w:hAnsi="Times New Roman"/>
          <w:b/>
          <w:bCs/>
        </w:rPr>
        <w:t>написание удвоенной согласной на границе частей слова</w:t>
      </w:r>
      <w:proofErr w:type="gramStart"/>
      <w:r w:rsidR="009B5C44">
        <w:rPr>
          <w:rFonts w:ascii="Times New Roman" w:hAnsi="Times New Roman"/>
          <w:b/>
          <w:bCs/>
        </w:rPr>
        <w:t xml:space="preserve"> </w:t>
      </w:r>
      <w:r w:rsidR="004A27FC" w:rsidRPr="00302F79">
        <w:rPr>
          <w:rFonts w:ascii="Times New Roman" w:hAnsi="Times New Roman"/>
          <w:b/>
          <w:bCs/>
        </w:rPr>
        <w:t>.</w:t>
      </w:r>
      <w:proofErr w:type="gramEnd"/>
    </w:p>
    <w:p w:rsidR="004829C9" w:rsidRPr="00302F79" w:rsidRDefault="00DD7818" w:rsidP="004A27FC">
      <w:pPr>
        <w:ind w:left="720"/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sz w:val="24"/>
          <w:szCs w:val="24"/>
        </w:rPr>
        <w:t xml:space="preserve">Задачи </w:t>
      </w:r>
      <w:r w:rsidR="004A27FC" w:rsidRPr="00302F79">
        <w:rPr>
          <w:rFonts w:ascii="Times New Roman" w:hAnsi="Times New Roman"/>
          <w:sz w:val="24"/>
          <w:szCs w:val="24"/>
        </w:rPr>
        <w:t>урока</w:t>
      </w:r>
      <w:r w:rsidRPr="00302F79">
        <w:rPr>
          <w:rFonts w:ascii="Times New Roman" w:hAnsi="Times New Roman"/>
          <w:sz w:val="24"/>
          <w:szCs w:val="24"/>
        </w:rPr>
        <w:t xml:space="preserve">: </w:t>
      </w:r>
      <w:r w:rsidR="00106B7D" w:rsidRPr="00302F79">
        <w:rPr>
          <w:rFonts w:ascii="Times New Roman" w:hAnsi="Times New Roman"/>
          <w:sz w:val="24"/>
          <w:szCs w:val="24"/>
        </w:rPr>
        <w:t xml:space="preserve">1. </w:t>
      </w:r>
      <w:r w:rsidR="004829C9" w:rsidRPr="00302F79">
        <w:rPr>
          <w:rFonts w:ascii="Times New Roman" w:hAnsi="Times New Roman"/>
          <w:b/>
          <w:bCs/>
          <w:sz w:val="24"/>
          <w:szCs w:val="24"/>
        </w:rPr>
        <w:t>Вспомнить</w:t>
      </w:r>
      <w:r w:rsidR="009B5C44">
        <w:rPr>
          <w:rFonts w:ascii="Times New Roman" w:hAnsi="Times New Roman"/>
          <w:b/>
          <w:bCs/>
          <w:sz w:val="24"/>
          <w:szCs w:val="24"/>
        </w:rPr>
        <w:t xml:space="preserve"> изученные части слова</w:t>
      </w:r>
      <w:r w:rsidR="004A27FC" w:rsidRPr="00302F79">
        <w:rPr>
          <w:rFonts w:ascii="Times New Roman" w:hAnsi="Times New Roman"/>
          <w:b/>
          <w:bCs/>
          <w:sz w:val="24"/>
          <w:szCs w:val="24"/>
        </w:rPr>
        <w:t>.</w:t>
      </w:r>
    </w:p>
    <w:p w:rsidR="004829C9" w:rsidRPr="00302F79" w:rsidRDefault="004829C9" w:rsidP="004A27FC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b/>
          <w:bCs/>
          <w:sz w:val="24"/>
          <w:szCs w:val="24"/>
        </w:rPr>
        <w:t>Тренироватьс</w:t>
      </w:r>
      <w:r w:rsidR="009B5C44">
        <w:rPr>
          <w:rFonts w:ascii="Times New Roman" w:hAnsi="Times New Roman"/>
          <w:b/>
          <w:bCs/>
          <w:sz w:val="24"/>
          <w:szCs w:val="24"/>
        </w:rPr>
        <w:t>я в выборе написания одной или двух согласных на стыке частей слова</w:t>
      </w:r>
      <w:r w:rsidR="004A27FC" w:rsidRPr="00302F79">
        <w:rPr>
          <w:rFonts w:ascii="Times New Roman" w:hAnsi="Times New Roman"/>
          <w:b/>
          <w:bCs/>
          <w:sz w:val="24"/>
          <w:szCs w:val="24"/>
        </w:rPr>
        <w:t>.</w:t>
      </w:r>
    </w:p>
    <w:p w:rsidR="004A27FC" w:rsidRPr="00302F79" w:rsidRDefault="004A27FC" w:rsidP="004A27FC">
      <w:pPr>
        <w:pStyle w:val="a4"/>
        <w:numPr>
          <w:ilvl w:val="0"/>
          <w:numId w:val="25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b/>
          <w:bCs/>
          <w:sz w:val="24"/>
          <w:szCs w:val="24"/>
        </w:rPr>
        <w:t>Применять полученн</w:t>
      </w:r>
      <w:r w:rsidR="009B5C44">
        <w:rPr>
          <w:rFonts w:ascii="Times New Roman" w:hAnsi="Times New Roman"/>
          <w:b/>
          <w:bCs/>
          <w:sz w:val="24"/>
          <w:szCs w:val="24"/>
        </w:rPr>
        <w:t>ые знания и умения при выполнении заданий</w:t>
      </w:r>
      <w:r w:rsidRPr="00302F79">
        <w:rPr>
          <w:rFonts w:ascii="Times New Roman" w:hAnsi="Times New Roman"/>
          <w:b/>
          <w:bCs/>
          <w:sz w:val="24"/>
          <w:szCs w:val="24"/>
        </w:rPr>
        <w:t>.</w:t>
      </w:r>
    </w:p>
    <w:p w:rsidR="004829C9" w:rsidRPr="00302F79" w:rsidRDefault="009B5C44" w:rsidP="004A27FC">
      <w:pPr>
        <w:pStyle w:val="a4"/>
        <w:numPr>
          <w:ilvl w:val="0"/>
          <w:numId w:val="25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Расширять словарный запас учащихся</w:t>
      </w:r>
      <w:r w:rsidR="00302F79">
        <w:rPr>
          <w:rFonts w:ascii="Times New Roman" w:hAnsi="Times New Roman"/>
          <w:b/>
          <w:bCs/>
          <w:sz w:val="24"/>
          <w:szCs w:val="24"/>
        </w:rPr>
        <w:t>.</w:t>
      </w:r>
    </w:p>
    <w:p w:rsidR="00121852" w:rsidRDefault="00DD7818" w:rsidP="004A27FC">
      <w:pPr>
        <w:rPr>
          <w:rFonts w:ascii="Times New Roman" w:hAnsi="Times New Roman"/>
          <w:sz w:val="24"/>
          <w:szCs w:val="24"/>
        </w:rPr>
      </w:pPr>
      <w:r w:rsidRPr="003B00DE">
        <w:rPr>
          <w:rFonts w:ascii="Times New Roman" w:hAnsi="Times New Roman"/>
          <w:sz w:val="24"/>
          <w:szCs w:val="24"/>
        </w:rPr>
        <w:t>Необходимое оборудование</w:t>
      </w:r>
      <w:r w:rsidR="009B5C44">
        <w:rPr>
          <w:rFonts w:ascii="Times New Roman" w:hAnsi="Times New Roman"/>
          <w:sz w:val="24"/>
          <w:szCs w:val="24"/>
        </w:rPr>
        <w:t xml:space="preserve"> к открытому уроку</w:t>
      </w:r>
      <w:r w:rsidR="00121852" w:rsidRPr="003B00DE">
        <w:rPr>
          <w:rFonts w:ascii="Times New Roman" w:hAnsi="Times New Roman"/>
          <w:sz w:val="24"/>
          <w:szCs w:val="24"/>
        </w:rPr>
        <w:t>: мультимедийный проектор, компьютер, презентация, ка</w:t>
      </w:r>
      <w:r w:rsidR="004A27FC">
        <w:rPr>
          <w:rFonts w:ascii="Times New Roman" w:hAnsi="Times New Roman"/>
          <w:sz w:val="24"/>
          <w:szCs w:val="24"/>
        </w:rPr>
        <w:t>рточки с заданиями</w:t>
      </w:r>
      <w:r w:rsidR="009B5C44">
        <w:rPr>
          <w:rFonts w:ascii="Times New Roman" w:hAnsi="Times New Roman"/>
          <w:sz w:val="24"/>
          <w:szCs w:val="24"/>
        </w:rPr>
        <w:t xml:space="preserve"> для работы в </w:t>
      </w:r>
      <w:proofErr w:type="spellStart"/>
      <w:r w:rsidR="009B5C44">
        <w:rPr>
          <w:rFonts w:ascii="Times New Roman" w:hAnsi="Times New Roman"/>
          <w:sz w:val="24"/>
          <w:szCs w:val="24"/>
        </w:rPr>
        <w:t>парах</w:t>
      </w:r>
      <w:proofErr w:type="gramStart"/>
      <w:r w:rsidR="009B5C44">
        <w:rPr>
          <w:rFonts w:ascii="Times New Roman" w:hAnsi="Times New Roman"/>
          <w:sz w:val="24"/>
          <w:szCs w:val="24"/>
        </w:rPr>
        <w:t>,</w:t>
      </w:r>
      <w:r w:rsidR="001B67CC">
        <w:rPr>
          <w:rFonts w:ascii="Times New Roman" w:hAnsi="Times New Roman"/>
          <w:sz w:val="24"/>
          <w:szCs w:val="24"/>
        </w:rPr>
        <w:t>у</w:t>
      </w:r>
      <w:proofErr w:type="gramEnd"/>
      <w:r w:rsidR="001B67CC">
        <w:rPr>
          <w:rFonts w:ascii="Times New Roman" w:hAnsi="Times New Roman"/>
          <w:sz w:val="24"/>
          <w:szCs w:val="24"/>
        </w:rPr>
        <w:t>чебник</w:t>
      </w:r>
      <w:proofErr w:type="spellEnd"/>
      <w:r w:rsidR="001B67CC">
        <w:rPr>
          <w:rFonts w:ascii="Times New Roman" w:hAnsi="Times New Roman"/>
          <w:sz w:val="24"/>
          <w:szCs w:val="24"/>
        </w:rPr>
        <w:t xml:space="preserve"> «Русский язык. 3 класс», </w:t>
      </w:r>
      <w:r w:rsidR="009B5C44">
        <w:rPr>
          <w:rFonts w:ascii="Times New Roman" w:hAnsi="Times New Roman"/>
          <w:sz w:val="24"/>
          <w:szCs w:val="24"/>
        </w:rPr>
        <w:t xml:space="preserve"> изображения на ватмане.</w:t>
      </w: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P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818" w:rsidRPr="00BA660C" w:rsidRDefault="007D1224" w:rsidP="007D1224">
      <w:pPr>
        <w:tabs>
          <w:tab w:val="num" w:pos="142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D7818" w:rsidRPr="00BA660C">
        <w:rPr>
          <w:rFonts w:ascii="Times New Roman" w:hAnsi="Times New Roman"/>
          <w:b/>
          <w:sz w:val="28"/>
          <w:szCs w:val="28"/>
        </w:rPr>
        <w:t xml:space="preserve">СТРУКТУРА И ХОД </w:t>
      </w:r>
      <w:r w:rsidR="009B5C44">
        <w:rPr>
          <w:rFonts w:ascii="Times New Roman" w:hAnsi="Times New Roman"/>
          <w:b/>
          <w:sz w:val="28"/>
          <w:szCs w:val="28"/>
        </w:rPr>
        <w:t>открытого урока русского языка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3186"/>
        <w:gridCol w:w="4453"/>
        <w:gridCol w:w="3849"/>
        <w:gridCol w:w="2416"/>
      </w:tblGrid>
      <w:tr w:rsidR="0030749D" w:rsidRPr="00924FAB" w:rsidTr="00CC2E20">
        <w:trPr>
          <w:tblHeader/>
          <w:jc w:val="center"/>
        </w:trPr>
        <w:tc>
          <w:tcPr>
            <w:tcW w:w="160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9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121852" w:rsidRPr="00924F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0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340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41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0749D" w:rsidRPr="00924FAB" w:rsidTr="00CC2E20">
        <w:trPr>
          <w:tblHeader/>
          <w:jc w:val="center"/>
        </w:trPr>
        <w:tc>
          <w:tcPr>
            <w:tcW w:w="160" w:type="pct"/>
          </w:tcPr>
          <w:p w:rsidR="00DD7818" w:rsidRPr="00924FAB" w:rsidRDefault="00121852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9" w:type="pct"/>
          </w:tcPr>
          <w:p w:rsidR="00121852" w:rsidRPr="00924FAB" w:rsidRDefault="00121852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DD7818" w:rsidRPr="00924FAB" w:rsidRDefault="00DD7818" w:rsidP="008C6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121852" w:rsidRPr="009B5C44" w:rsidRDefault="00121852" w:rsidP="009B5C44">
            <w:r w:rsidRPr="00924FAB">
              <w:rPr>
                <w:rFonts w:ascii="Times New Roman" w:hAnsi="Times New Roman"/>
                <w:sz w:val="24"/>
                <w:szCs w:val="24"/>
              </w:rPr>
              <w:t>-Здравствуйте ребята!</w:t>
            </w:r>
            <w:r w:rsidR="009B5C44">
              <w:t xml:space="preserve">  Посмотрите, сегодня к нам пришли гости на урок. Поздоровайтесь с ними. </w:t>
            </w:r>
          </w:p>
          <w:p w:rsidR="008C6734" w:rsidRPr="008C6734" w:rsidRDefault="00121852" w:rsidP="008C6734">
            <w:pPr>
              <w:pStyle w:val="c0"/>
              <w:shd w:val="clear" w:color="auto" w:fill="FFFFFF"/>
            </w:pPr>
            <w:r w:rsidRPr="008C6734">
              <w:t xml:space="preserve">- </w:t>
            </w:r>
            <w:r w:rsidR="008C6734" w:rsidRPr="008C6734">
              <w:rPr>
                <w:bCs/>
                <w:i/>
                <w:iCs/>
              </w:rPr>
              <w:t>Прозвенел и смолк звонок.</w:t>
            </w:r>
            <w:r w:rsidR="008C6734" w:rsidRPr="008C6734">
              <w:rPr>
                <w:bCs/>
                <w:i/>
                <w:iCs/>
              </w:rPr>
              <w:br/>
              <w:t>Начинается урок.</w:t>
            </w:r>
            <w:r w:rsidR="008C6734" w:rsidRPr="008C6734">
              <w:rPr>
                <w:bCs/>
                <w:i/>
                <w:iCs/>
              </w:rPr>
              <w:br/>
              <w:t>Тихо девочки за парту сели,</w:t>
            </w:r>
            <w:r w:rsidR="008C6734" w:rsidRPr="008C6734">
              <w:rPr>
                <w:bCs/>
                <w:i/>
                <w:iCs/>
              </w:rPr>
              <w:br/>
              <w:t>Тихо мальчики за парту сели,</w:t>
            </w:r>
            <w:r w:rsidR="008C6734" w:rsidRPr="008C6734">
              <w:rPr>
                <w:bCs/>
                <w:i/>
                <w:iCs/>
              </w:rPr>
              <w:br/>
              <w:t>На меня все посмотрели.</w:t>
            </w:r>
          </w:p>
          <w:p w:rsidR="00121852" w:rsidRPr="00924FAB" w:rsidRDefault="00121852" w:rsidP="00924F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pct"/>
          </w:tcPr>
          <w:p w:rsidR="00DD7818" w:rsidRPr="008C6734" w:rsidRDefault="009B5C44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Здороваются, садятся за парты.</w:t>
            </w:r>
          </w:p>
        </w:tc>
        <w:tc>
          <w:tcPr>
            <w:tcW w:w="841" w:type="pct"/>
          </w:tcPr>
          <w:p w:rsidR="00DD7818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8C6734"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ичностные</w:t>
            </w:r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</w:t>
            </w:r>
            <w:r w:rsidR="008C67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0749D" w:rsidRPr="00924FAB" w:rsidTr="00CC2E20">
        <w:trPr>
          <w:tblHeader/>
          <w:jc w:val="center"/>
        </w:trPr>
        <w:tc>
          <w:tcPr>
            <w:tcW w:w="160" w:type="pct"/>
          </w:tcPr>
          <w:p w:rsidR="00924FAB" w:rsidRPr="00924FAB" w:rsidRDefault="00924FAB" w:rsidP="003B0085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9" w:type="pct"/>
          </w:tcPr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Эмоциональный настрой на урок.</w:t>
            </w:r>
          </w:p>
          <w:p w:rsidR="008C6734" w:rsidRPr="00924FAB" w:rsidRDefault="00BA08DE" w:rsidP="008C6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Минутка чистописания</w:t>
            </w:r>
            <w:r w:rsidR="008C67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924FAB" w:rsidRPr="00924FAB" w:rsidRDefault="00924FAB" w:rsidP="00924F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924FAB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1847850"/>
                  <wp:effectExtent l="19050" t="0" r="0" b="0"/>
                  <wp:docPr id="1" name="Рисунок 1" descr="http://900igr.net/datas/russkij-jazyk/Uroki-pisma-v-1-klasse/0004-004-1.-Or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0" name="Picture 4" descr="http://900igr.net/datas/russkij-jazyk/Uroki-pisma-v-1-klasse/0004-004-1.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9CEFB"/>
                              </a:clrFrom>
                              <a:clrTo>
                                <a:srgbClr val="09CE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064" cy="1851247"/>
                          </a:xfrm>
                          <a:prstGeom prst="round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08DE" w:rsidRDefault="00BA08DE" w:rsidP="00BA08DE">
            <w:r>
              <w:t xml:space="preserve"> -Откройте тетради. Запишите число и классная работа. Сегодня двенадцатое декабря.</w:t>
            </w:r>
          </w:p>
          <w:p w:rsidR="00BA08DE" w:rsidRDefault="00BA08DE" w:rsidP="00BA08DE">
            <w:r>
              <w:t xml:space="preserve">-Спишите предложение. </w:t>
            </w:r>
          </w:p>
          <w:p w:rsidR="00BA08DE" w:rsidRDefault="00BA08DE" w:rsidP="00BA08DE"/>
          <w:p w:rsidR="00BA08DE" w:rsidRDefault="00BA08DE" w:rsidP="00BA08DE"/>
          <w:p w:rsidR="00BA08DE" w:rsidRDefault="00BA08DE" w:rsidP="00BA08DE">
            <w:r>
              <w:t>Как вы понимаете смысл? Что значит поддать пару? Как мы называем такие сочетания слов?</w:t>
            </w:r>
          </w:p>
          <w:p w:rsidR="00BA08DE" w:rsidRDefault="00BA08DE" w:rsidP="00BA08DE"/>
          <w:p w:rsidR="00BA08DE" w:rsidRPr="008C6734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8DE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FAB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6734">
              <w:rPr>
                <w:rFonts w:ascii="Times New Roman" w:hAnsi="Times New Roman"/>
                <w:sz w:val="24"/>
                <w:szCs w:val="24"/>
              </w:rPr>
              <w:t xml:space="preserve">Дети подписывают число и классная работа </w:t>
            </w:r>
            <w:r w:rsidR="00BA08DE">
              <w:rPr>
                <w:rFonts w:ascii="Times New Roman" w:hAnsi="Times New Roman"/>
                <w:sz w:val="24"/>
                <w:szCs w:val="24"/>
              </w:rPr>
              <w:t>в рабочих тетрадях по русскому языку</w:t>
            </w:r>
            <w:r w:rsidRPr="008C6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34" w:rsidRDefault="00BA08DE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</w:t>
            </w:r>
            <w:r w:rsidR="008C6734">
              <w:rPr>
                <w:rFonts w:ascii="Times New Roman" w:hAnsi="Times New Roman"/>
                <w:sz w:val="24"/>
                <w:szCs w:val="24"/>
              </w:rPr>
              <w:t xml:space="preserve"> декабря.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работа.</w:t>
            </w:r>
          </w:p>
          <w:p w:rsidR="00BA08DE" w:rsidRDefault="00BA08DE" w:rsidP="00BA0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734" w:rsidRDefault="00BA08DE" w:rsidP="00BA08DE">
            <w:pPr>
              <w:rPr>
                <w:rFonts w:ascii="Times New Roman" w:hAnsi="Times New Roman"/>
                <w:sz w:val="24"/>
                <w:szCs w:val="24"/>
              </w:rPr>
            </w:pPr>
            <w:r w:rsidRPr="00BA08DE">
              <w:rPr>
                <w:rFonts w:ascii="Times New Roman" w:hAnsi="Times New Roman"/>
                <w:sz w:val="24"/>
                <w:szCs w:val="24"/>
              </w:rPr>
              <w:t>- Пишут в тетрадях предложение: «</w:t>
            </w:r>
            <w:r w:rsidRPr="00BA08DE">
              <w:rPr>
                <w:i/>
              </w:rPr>
              <w:t xml:space="preserve">Дядя Коля </w:t>
            </w:r>
            <w:r w:rsidRPr="00BA08DE">
              <w:rPr>
                <w:b/>
                <w:i/>
                <w:u w:val="single"/>
              </w:rPr>
              <w:t>поддал пару</w:t>
            </w:r>
            <w:r w:rsidRPr="00BA08DE">
              <w:rPr>
                <w:i/>
              </w:rPr>
              <w:t xml:space="preserve"> по просьбе гостей</w:t>
            </w:r>
            <w:proofErr w:type="gramStart"/>
            <w:r w:rsidRPr="00BA08DE">
              <w:rPr>
                <w:i/>
              </w:rPr>
              <w:t>.</w:t>
            </w:r>
            <w:r>
              <w:rPr>
                <w:i/>
              </w:rPr>
              <w:t>»</w:t>
            </w:r>
            <w:r w:rsidR="008C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C6734">
              <w:rPr>
                <w:rFonts w:ascii="Times New Roman" w:hAnsi="Times New Roman"/>
                <w:sz w:val="24"/>
                <w:szCs w:val="24"/>
              </w:rPr>
              <w:t>с комментированием.</w:t>
            </w:r>
          </w:p>
          <w:p w:rsidR="00BA08DE" w:rsidRPr="00BA08DE" w:rsidRDefault="00BA08DE" w:rsidP="00BA08DE">
            <w:pPr>
              <w:rPr>
                <w:i/>
              </w:rPr>
            </w:pPr>
            <w:r>
              <w:t>Усилить, сделать больше. Устойчивые выражения, фразеологизмы</w:t>
            </w:r>
          </w:p>
          <w:p w:rsid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8DE" w:rsidRDefault="00BA08DE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8DE" w:rsidRPr="00924FAB" w:rsidRDefault="00BA08DE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107C21" w:rsidRDefault="008C6734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8C6734"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</w:t>
            </w:r>
            <w:proofErr w:type="gramEnd"/>
          </w:p>
        </w:tc>
      </w:tr>
      <w:tr w:rsidR="0030749D" w:rsidRPr="00924FAB" w:rsidTr="00CC2E20">
        <w:trPr>
          <w:tblHeader/>
          <w:jc w:val="center"/>
        </w:trPr>
        <w:tc>
          <w:tcPr>
            <w:tcW w:w="160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09" w:type="pct"/>
          </w:tcPr>
          <w:p w:rsidR="00924FAB" w:rsidRPr="00924FAB" w:rsidRDefault="00BA08DE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Повторение  изученных частей слова</w:t>
            </w:r>
            <w:r w:rsidR="001204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на карточках</w:t>
            </w:r>
            <w:r w:rsidR="00CC2E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Кроссворд.</w:t>
            </w:r>
          </w:p>
          <w:p w:rsidR="00924FAB" w:rsidRPr="00924FAB" w:rsidRDefault="00924FAB" w:rsidP="00924F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204C9" w:rsidRDefault="00BA08DE" w:rsidP="00BA08DE">
            <w:r>
              <w:t>- Дети</w:t>
            </w:r>
            <w:proofErr w:type="gramStart"/>
            <w:r>
              <w:t xml:space="preserve"> ,</w:t>
            </w:r>
            <w:proofErr w:type="gramEnd"/>
            <w:r>
              <w:t>мы с вами сегодня отправляемся в страну Русского языка на остров Слов в старинный замок Эль- Эль. К его жителям не так просто попасть. Как вы думаете, какими нам нужно быть сегодня на урок</w:t>
            </w:r>
            <w:r w:rsidR="001204C9">
              <w:t xml:space="preserve">е, чтобы заслужить их доверие? </w:t>
            </w:r>
          </w:p>
          <w:p w:rsidR="00BA08DE" w:rsidRDefault="00BA08DE" w:rsidP="00BA08DE">
            <w:r>
              <w:t xml:space="preserve">Правильно, тогда пусть это станет сегодня нашим </w:t>
            </w:r>
            <w:r w:rsidRPr="001204C9">
              <w:rPr>
                <w:b/>
              </w:rPr>
              <w:t>девизом</w:t>
            </w:r>
            <w:r>
              <w:t xml:space="preserve"> на уроке. Постараемся проявить все эти качества, ну а помогут нам в этом задания, приготовленные для вас.</w:t>
            </w:r>
          </w:p>
          <w:p w:rsidR="00BA08DE" w:rsidRDefault="00BA08DE" w:rsidP="00BA08DE">
            <w:r>
              <w:t>- У вас на столах карточки с первым заданием. Прочитайте и выполните.</w:t>
            </w:r>
          </w:p>
          <w:p w:rsidR="001204C9" w:rsidRDefault="001204C9" w:rsidP="001204C9">
            <w:r>
              <w:t>_ Какое слово в карточке оказалось лишним? (орфограмма)</w:t>
            </w:r>
          </w:p>
          <w:p w:rsidR="001204C9" w:rsidRDefault="001204C9" w:rsidP="001204C9">
            <w:r>
              <w:t>-Что это такое?  (написание, которое требует проверки)</w:t>
            </w:r>
          </w:p>
          <w:p w:rsidR="001204C9" w:rsidRDefault="001204C9" w:rsidP="001204C9">
            <w:r>
              <w:t>-Какая же орфограмма нас интересует сегодня?</w:t>
            </w:r>
            <w:r w:rsidR="00CC2E20">
              <w:t xml:space="preserve"> Разгадаем кроссворд</w:t>
            </w:r>
          </w:p>
          <w:p w:rsidR="00CC2E20" w:rsidRDefault="00CC2E20" w:rsidP="001204C9"/>
          <w:p w:rsidR="00BA08DE" w:rsidRDefault="00BA08DE" w:rsidP="00BA08DE"/>
          <w:p w:rsidR="00BA08DE" w:rsidRDefault="00BA08DE" w:rsidP="00BA08DE">
            <w:pPr>
              <w:spacing w:after="0" w:line="240" w:lineRule="auto"/>
              <w:ind w:left="11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8DE" w:rsidRDefault="00BA08DE" w:rsidP="00BA08DE">
            <w:pPr>
              <w:spacing w:after="0" w:line="240" w:lineRule="auto"/>
              <w:ind w:left="11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FAB" w:rsidRPr="00924FAB" w:rsidRDefault="00924FAB" w:rsidP="00CC2E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1204C9" w:rsidRDefault="001204C9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04C9" w:rsidRDefault="001204C9" w:rsidP="001204C9">
            <w:r>
              <w:t xml:space="preserve"> - внимательными, активными, сообразительными, трудолюбивыми</w:t>
            </w:r>
          </w:p>
          <w:p w:rsidR="001204C9" w:rsidRDefault="001204C9" w:rsidP="001204C9">
            <w:r>
              <w:t>1. Соединяют стрелками части определения.</w:t>
            </w:r>
          </w:p>
          <w:p w:rsidR="001204C9" w:rsidRPr="00A84819" w:rsidRDefault="001204C9" w:rsidP="001204C9">
            <w:r>
              <w:t>2. Среди выделенных слов находят  те,  в которых присутствуют все части слова одновременно.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1892"/>
              <w:gridCol w:w="1560"/>
            </w:tblGrid>
            <w:tr w:rsidR="001204C9" w:rsidTr="001204C9">
              <w:trPr>
                <w:trHeight w:val="6275"/>
              </w:trPr>
              <w:tc>
                <w:tcPr>
                  <w:tcW w:w="1892" w:type="dxa"/>
                </w:tcPr>
                <w:p w:rsidR="001204C9" w:rsidRDefault="001204C9" w:rsidP="0026484A">
                  <w:r>
                    <w:t>Изменяемая часть слова</w:t>
                  </w:r>
                </w:p>
                <w:p w:rsidR="001204C9" w:rsidRDefault="001204C9" w:rsidP="0026484A">
                  <w:r>
                    <w:t>Часть слова без окончания</w:t>
                  </w:r>
                </w:p>
                <w:p w:rsidR="001204C9" w:rsidRDefault="001204C9" w:rsidP="0026484A">
                  <w:r>
                    <w:t>Общая часть родственных слов</w:t>
                  </w:r>
                </w:p>
                <w:p w:rsidR="001204C9" w:rsidRDefault="001204C9" w:rsidP="0026484A">
                  <w:r>
                    <w:t>Часть слова перед корнем служит для образования новых слов</w:t>
                  </w:r>
                </w:p>
                <w:p w:rsidR="001204C9" w:rsidRPr="001204C9" w:rsidRDefault="001204C9" w:rsidP="001204C9">
                  <w:r>
                    <w:t>Часть слова после корня служит для образования новых слов</w:t>
                  </w:r>
                </w:p>
              </w:tc>
              <w:tc>
                <w:tcPr>
                  <w:tcW w:w="1560" w:type="dxa"/>
                </w:tcPr>
                <w:p w:rsidR="001204C9" w:rsidRDefault="001204C9" w:rsidP="0026484A">
                  <w:r>
                    <w:t>Корень</w:t>
                  </w:r>
                </w:p>
                <w:p w:rsidR="001204C9" w:rsidRDefault="001204C9" w:rsidP="0026484A"/>
                <w:p w:rsidR="001204C9" w:rsidRDefault="001204C9" w:rsidP="0026484A">
                  <w:r>
                    <w:t>Окончание</w:t>
                  </w:r>
                </w:p>
                <w:p w:rsidR="001204C9" w:rsidRDefault="001204C9" w:rsidP="0026484A"/>
                <w:p w:rsidR="001204C9" w:rsidRDefault="001204C9" w:rsidP="0026484A">
                  <w:r>
                    <w:t>Суффикс</w:t>
                  </w:r>
                </w:p>
                <w:p w:rsidR="001204C9" w:rsidRDefault="001204C9" w:rsidP="0026484A"/>
                <w:p w:rsidR="001204C9" w:rsidRDefault="001204C9" w:rsidP="0026484A">
                  <w:r>
                    <w:t>Основа</w:t>
                  </w:r>
                </w:p>
                <w:p w:rsidR="001204C9" w:rsidRDefault="001204C9" w:rsidP="0026484A"/>
                <w:p w:rsidR="001204C9" w:rsidRDefault="001204C9" w:rsidP="0026484A"/>
                <w:p w:rsidR="001204C9" w:rsidRDefault="001204C9" w:rsidP="0026484A">
                  <w:r>
                    <w:t>Приставка</w:t>
                  </w:r>
                </w:p>
                <w:p w:rsidR="001204C9" w:rsidRDefault="001204C9" w:rsidP="0026484A"/>
                <w:p w:rsidR="001204C9" w:rsidRDefault="001204C9" w:rsidP="0026484A">
                  <w:r>
                    <w:t>орфограмма</w:t>
                  </w:r>
                </w:p>
              </w:tc>
            </w:tr>
            <w:tr w:rsidR="001204C9" w:rsidTr="001204C9">
              <w:trPr>
                <w:trHeight w:val="432"/>
              </w:trPr>
              <w:tc>
                <w:tcPr>
                  <w:tcW w:w="3452" w:type="dxa"/>
                  <w:gridSpan w:val="2"/>
                </w:tcPr>
                <w:p w:rsidR="001204C9" w:rsidRPr="000A676B" w:rsidRDefault="001204C9" w:rsidP="0026484A">
                  <w:pPr>
                    <w:rPr>
                      <w:b/>
                    </w:rPr>
                  </w:pPr>
                  <w:r w:rsidRPr="000A676B">
                    <w:rPr>
                      <w:b/>
                    </w:rPr>
                    <w:t>Дом, садовник, пробежка.</w:t>
                  </w:r>
                </w:p>
              </w:tc>
            </w:tr>
          </w:tbl>
          <w:p w:rsidR="001204C9" w:rsidRDefault="001204C9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04C9" w:rsidRDefault="001204C9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04C9" w:rsidRDefault="001204C9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</w:rPr>
              <w:t>(ответы на вопросы и мнения детей)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sz w:val="24"/>
                <w:szCs w:val="24"/>
              </w:rPr>
              <w:t>- Математические законы и правила вычислений.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sz w:val="24"/>
                <w:szCs w:val="24"/>
              </w:rPr>
              <w:t>- Числа и величины.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Длина, объём, расстояние, масса.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P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Время.</w:t>
            </w:r>
          </w:p>
          <w:p w:rsid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7C21" w:rsidRPr="00107C21" w:rsidRDefault="00107C21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sz w:val="24"/>
                <w:szCs w:val="24"/>
              </w:rPr>
              <w:t>- Ответы детей.</w:t>
            </w:r>
          </w:p>
          <w:p w:rsidR="00107C21" w:rsidRPr="00107C21" w:rsidRDefault="00107C21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07C21">
              <w:rPr>
                <w:rFonts w:ascii="Times New Roman" w:hAnsi="Times New Roman"/>
                <w:sz w:val="24"/>
                <w:szCs w:val="24"/>
              </w:rPr>
              <w:t>екунда, минута, час, сутки, месяц, год, век.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2F79" w:rsidRDefault="00302F79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2F79" w:rsidRPr="00924FAB" w:rsidRDefault="00302F79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Default="00107C21" w:rsidP="00107C2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07C21" w:rsidRDefault="00107C21" w:rsidP="00107C2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107C21" w:rsidRPr="00107C21" w:rsidRDefault="00302F79" w:rsidP="00107C2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41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302F79"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формирование умения правильно, грамотно, доходчиво объяснить свою мысль и адекватно воспринимать информацию от партнеров по общению.</w:t>
            </w:r>
          </w:p>
          <w:p w:rsidR="00302F79" w:rsidRDefault="00302F79" w:rsidP="0030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24FAB" w:rsidRPr="00924FAB" w:rsidRDefault="00302F79" w:rsidP="0030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CC2E20" w:rsidRPr="00924FAB" w:rsidTr="00CC2E20">
        <w:trPr>
          <w:tblHeader/>
          <w:jc w:val="center"/>
        </w:trPr>
        <w:tc>
          <w:tcPr>
            <w:tcW w:w="160" w:type="pct"/>
          </w:tcPr>
          <w:p w:rsidR="00CC2E20" w:rsidRPr="00924FAB" w:rsidRDefault="00CC2E20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:rsidR="00CC2E20" w:rsidRPr="00924FAB" w:rsidRDefault="00CC2E20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>Что нужно положить в тесто, чтобы оно поднялось?</w:t>
            </w:r>
          </w:p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 xml:space="preserve"> Группа дружных детей </w:t>
            </w:r>
          </w:p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 xml:space="preserve">Шестой день недели </w:t>
            </w:r>
          </w:p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>Удивительный вагон!</w:t>
            </w:r>
          </w:p>
          <w:p w:rsidR="00CC2E20" w:rsidRDefault="00CC2E20" w:rsidP="00CC2E20">
            <w:pPr>
              <w:pStyle w:val="a4"/>
            </w:pPr>
            <w:r>
              <w:t>Посудите сами:</w:t>
            </w:r>
          </w:p>
          <w:p w:rsidR="00CC2E20" w:rsidRDefault="00CC2E20" w:rsidP="00CC2E20">
            <w:pPr>
              <w:pStyle w:val="a4"/>
            </w:pPr>
            <w:r>
              <w:t>Рельсы в воздухе, а он</w:t>
            </w:r>
          </w:p>
          <w:p w:rsidR="00CC2E20" w:rsidRDefault="00CC2E20" w:rsidP="00CC2E20">
            <w:pPr>
              <w:pStyle w:val="a4"/>
            </w:pPr>
            <w:r>
              <w:t xml:space="preserve">Держит их руками. </w:t>
            </w:r>
          </w:p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 xml:space="preserve">Устройство для приема телепередач, обычно устанавливается на крыше дома </w:t>
            </w:r>
          </w:p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 xml:space="preserve">Во мне два </w:t>
            </w:r>
            <w:proofErr w:type="gramStart"/>
            <w:r>
              <w:t>к</w:t>
            </w:r>
            <w:proofErr w:type="gramEnd"/>
            <w:r>
              <w:t>. Не забывайте!</w:t>
            </w:r>
          </w:p>
          <w:p w:rsidR="00CC2E20" w:rsidRDefault="00CC2E20" w:rsidP="00CC2E20">
            <w:pPr>
              <w:pStyle w:val="a4"/>
            </w:pPr>
            <w:r>
              <w:t>Таким, как я, всегда бывайте.</w:t>
            </w:r>
          </w:p>
          <w:p w:rsidR="00CC2E20" w:rsidRDefault="00CC2E20" w:rsidP="00CC2E20">
            <w:pPr>
              <w:pStyle w:val="a4"/>
            </w:pPr>
            <w:r>
              <w:t>Я точный, чистый и опрятный,</w:t>
            </w:r>
          </w:p>
          <w:p w:rsidR="00CC2E20" w:rsidRDefault="00CC2E20" w:rsidP="00CC2E20">
            <w:pPr>
              <w:pStyle w:val="a4"/>
            </w:pPr>
            <w:r>
              <w:t xml:space="preserve">Иным же словом – </w:t>
            </w:r>
          </w:p>
          <w:p w:rsidR="00CC2E20" w:rsidRDefault="00CC2E20" w:rsidP="00CC2E20">
            <w:pPr>
              <w:pStyle w:val="a4"/>
              <w:numPr>
                <w:ilvl w:val="0"/>
                <w:numId w:val="31"/>
              </w:numPr>
            </w:pPr>
            <w:r>
              <w:t>Вдоль дороги по бокам</w:t>
            </w:r>
          </w:p>
          <w:p w:rsidR="00CC2E20" w:rsidRDefault="00CC2E20" w:rsidP="00CC2E20">
            <w:pPr>
              <w:pStyle w:val="a4"/>
            </w:pPr>
            <w:r>
              <w:t>Липу, клены тут и там.</w:t>
            </w:r>
          </w:p>
          <w:p w:rsidR="00CC2E20" w:rsidRDefault="00CC2E20" w:rsidP="00CC2E20">
            <w:pPr>
              <w:pStyle w:val="a4"/>
            </w:pPr>
            <w:r>
              <w:t>Всем идти здесь веселее</w:t>
            </w:r>
          </w:p>
          <w:p w:rsidR="00CC2E20" w:rsidRDefault="00CC2E20" w:rsidP="00CC2E20">
            <w:pPr>
              <w:pStyle w:val="a4"/>
            </w:pPr>
            <w:r>
              <w:t xml:space="preserve">Этот путь зовут  - </w:t>
            </w:r>
          </w:p>
          <w:p w:rsidR="00CC2E20" w:rsidRDefault="00CC2E20" w:rsidP="00CC2E20">
            <w:r>
              <w:t>-Молодцы, дети, столько слов отгадали! Я думаю, что жителям замка это понравилось, и мы с вами уже немножко продвинулись на пути к замку!</w:t>
            </w:r>
          </w:p>
          <w:p w:rsidR="00CC2E20" w:rsidRDefault="00CC2E20" w:rsidP="00CC2E20">
            <w:r>
              <w:t>- что в кроссворде интересного заметили? Какова же тема урока сегодня? (Тему вывешиваю на доску)</w:t>
            </w:r>
          </w:p>
          <w:p w:rsidR="00CC2E20" w:rsidRDefault="00CC2E20" w:rsidP="00CC2E20">
            <w:r>
              <w:t xml:space="preserve">- Где мы с вами эти слова встречали? - Почему? </w:t>
            </w:r>
            <w:proofErr w:type="gramStart"/>
            <w:r>
              <w:t>-Г</w:t>
            </w:r>
            <w:proofErr w:type="gramEnd"/>
            <w:r>
              <w:t>де находится  орфограмма в этих словах? -Как вы перенесете слово аллея?</w:t>
            </w:r>
          </w:p>
          <w:p w:rsidR="00CC2E20" w:rsidRDefault="00CC2E20" w:rsidP="00CC2E20"/>
          <w:p w:rsidR="00CC2E20" w:rsidRPr="00CC2E20" w:rsidRDefault="00CC2E20" w:rsidP="00CC2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(дрожжи)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(коллектив)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(суббота)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(троллейбус)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(антенна)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(аккуратный)</w:t>
            </w:r>
          </w:p>
          <w:p w:rsidR="00CC2E20" w:rsidRDefault="00CC2E20" w:rsidP="00CC2E20">
            <w:pPr>
              <w:pStyle w:val="a4"/>
              <w:numPr>
                <w:ilvl w:val="0"/>
                <w:numId w:val="32"/>
              </w:numPr>
            </w:pPr>
            <w:r>
              <w:t>(аллея)</w:t>
            </w: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20" w:rsidRDefault="00CC2E20" w:rsidP="00CC2E20">
            <w:pPr>
              <w:spacing w:after="0" w:line="240" w:lineRule="auto"/>
            </w:pPr>
            <w:r>
              <w:t xml:space="preserve">(Получилось слово </w:t>
            </w:r>
            <w:proofErr w:type="gramStart"/>
            <w:r>
              <w:t>двойные</w:t>
            </w:r>
            <w:proofErr w:type="gramEnd"/>
            <w:r>
              <w:t>)</w:t>
            </w:r>
          </w:p>
          <w:p w:rsidR="00CC2E20" w:rsidRDefault="00CC2E20" w:rsidP="00CC2E20">
            <w:pPr>
              <w:spacing w:after="0" w:line="240" w:lineRule="auto"/>
            </w:pPr>
            <w:r>
              <w:t>(Написание двойных согласных</w:t>
            </w:r>
            <w:proofErr w:type="gramStart"/>
            <w:r>
              <w:t xml:space="preserve"> )</w:t>
            </w:r>
            <w:proofErr w:type="gramEnd"/>
          </w:p>
          <w:p w:rsidR="00CC2E20" w:rsidRDefault="00CC2E20" w:rsidP="00CC2E20"/>
          <w:p w:rsidR="00CC2E20" w:rsidRDefault="00CC2E20" w:rsidP="00CC2E20">
            <w:r>
              <w:t>( в словаре)</w:t>
            </w:r>
          </w:p>
          <w:p w:rsidR="00CC2E20" w:rsidRDefault="00CC2E20" w:rsidP="00CC2E20">
            <w:r>
              <w:t>(Их написание надо запомнить, проверить нельзя)</w:t>
            </w:r>
          </w:p>
          <w:p w:rsidR="00CC2E20" w:rsidRDefault="00CC2E20" w:rsidP="00CC2E20">
            <w:r>
              <w:t xml:space="preserve"> (в корне)</w:t>
            </w:r>
          </w:p>
          <w:p w:rsidR="00CC2E20" w:rsidRDefault="00CC2E20" w:rsidP="00CC2E20">
            <w:r>
              <w:t>(ал – лея</w:t>
            </w:r>
            <w:proofErr w:type="gramStart"/>
            <w:r>
              <w:t xml:space="preserve"> )</w:t>
            </w:r>
            <w:proofErr w:type="gramEnd"/>
          </w:p>
          <w:p w:rsidR="00CC2E20" w:rsidRPr="00CC2E20" w:rsidRDefault="00CC2E20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CC2E20" w:rsidRPr="00924FAB" w:rsidRDefault="00CC2E20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целеполагание;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</w:p>
          <w:p w:rsidR="00CC2E20" w:rsidRPr="00924FAB" w:rsidRDefault="00CC2E20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общеучебные - самостоятельное выделение и формулирование познавательной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 урока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C2E20" w:rsidRPr="00924FAB" w:rsidRDefault="00CC2E20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информации. </w:t>
            </w:r>
          </w:p>
        </w:tc>
      </w:tr>
      <w:tr w:rsidR="00F2528F" w:rsidRPr="00924FAB" w:rsidTr="00CC2E20">
        <w:trPr>
          <w:tblHeader/>
          <w:jc w:val="center"/>
        </w:trPr>
        <w:tc>
          <w:tcPr>
            <w:tcW w:w="160" w:type="pct"/>
          </w:tcPr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Pr="00924FAB" w:rsidRDefault="00F2528F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09" w:type="pct"/>
          </w:tcPr>
          <w:p w:rsidR="00F2528F" w:rsidRPr="00924FAB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над темой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урока</w:t>
            </w: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я знаю по этой теме? Задания по выбору.</w:t>
            </w: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528F" w:rsidRPr="00924FAB" w:rsidRDefault="00F2528F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F2528F" w:rsidRDefault="00F2528F" w:rsidP="00F2528F">
            <w:r>
              <w:t xml:space="preserve">-Помогли нам эти слова определиться с темой урока. </w:t>
            </w:r>
          </w:p>
          <w:p w:rsidR="00F2528F" w:rsidRDefault="00F2528F" w:rsidP="00F2528F">
            <w:r>
              <w:t>-Не кажется ли вам слишком легким задание для нас? Выучить всего лишь слова? Что-то здесь не так. Мы что-то забыли.</w:t>
            </w:r>
          </w:p>
          <w:p w:rsidR="00F2528F" w:rsidRDefault="00F2528F" w:rsidP="00F2528F">
            <w:r>
              <w:t>правильно, ребята. Дополним тему урока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а доске тема: </w:t>
            </w:r>
            <w:proofErr w:type="gramStart"/>
            <w:r>
              <w:t>«Написание удвоенной согласной на границе частей слова»)</w:t>
            </w:r>
            <w:proofErr w:type="gramEnd"/>
          </w:p>
          <w:p w:rsidR="00F2528F" w:rsidRDefault="00F2528F" w:rsidP="00F2528F"/>
          <w:p w:rsidR="00F2528F" w:rsidRDefault="00F2528F" w:rsidP="00F2528F">
            <w:r>
              <w:t xml:space="preserve">- Где же еще нужно писать двойные согласные? </w:t>
            </w:r>
          </w:p>
          <w:p w:rsidR="00F2528F" w:rsidRDefault="00F2528F" w:rsidP="00F2528F">
            <w:r>
              <w:t>- Отлично, новое задание жителей позволит нам с этим разобраться.</w:t>
            </w:r>
          </w:p>
          <w:p w:rsidR="005B4D0C" w:rsidRDefault="00F2528F" w:rsidP="005B4D0C">
            <w:r>
              <w:t>-Запишите в тетрадь одно из слов по вашему выбору: весна, осень</w:t>
            </w:r>
          </w:p>
          <w:p w:rsidR="00F2528F" w:rsidRDefault="00F2528F" w:rsidP="005B4D0C">
            <w:r>
              <w:t>Образуйте от вашего слова имя прилагательное. Что получилось?</w:t>
            </w:r>
            <w:r w:rsidR="005B4D0C">
              <w:t xml:space="preserve"> </w:t>
            </w:r>
            <w:r>
              <w:t xml:space="preserve">Что появилось в новых словах, чего не было в первых? Почему? Как называется этот способ образования слов? В этих словах вы заметили нашу тему урока?  Где она находится </w:t>
            </w:r>
            <w:proofErr w:type="gramStart"/>
            <w:r w:rsidR="005B4D0C">
              <w:t>?</w:t>
            </w:r>
            <w:r>
              <w:t>Е</w:t>
            </w:r>
            <w:proofErr w:type="gramEnd"/>
            <w:r>
              <w:t xml:space="preserve">сли вы встретите другие слова, образованные таким же способом, что надо знать, чтобы определить как писать Н или НН? Как вы перенесете эти слова? - </w:t>
            </w:r>
            <w:proofErr w:type="spellStart"/>
            <w:r>
              <w:t>Умнички</w:t>
            </w:r>
            <w:proofErr w:type="spellEnd"/>
            <w:r>
              <w:t xml:space="preserve">, я </w:t>
            </w:r>
            <w:proofErr w:type="gramStart"/>
            <w:r>
              <w:t>думаю</w:t>
            </w:r>
            <w:proofErr w:type="gramEnd"/>
            <w:r>
              <w:t xml:space="preserve"> жители замка оценили ваши старания и умения, и мы с вами еще немножко продвинулись на пути.</w:t>
            </w:r>
          </w:p>
          <w:p w:rsidR="00F2528F" w:rsidRDefault="00F2528F" w:rsidP="00F2528F"/>
          <w:p w:rsidR="00F2528F" w:rsidRDefault="00F2528F" w:rsidP="00F2528F"/>
        </w:tc>
        <w:tc>
          <w:tcPr>
            <w:tcW w:w="1340" w:type="pct"/>
          </w:tcPr>
          <w:p w:rsidR="00F2528F" w:rsidRDefault="00F2528F" w:rsidP="00CC2E20">
            <w:pPr>
              <w:spacing w:after="0" w:line="240" w:lineRule="auto"/>
            </w:pPr>
            <w:r>
              <w:t>(да)</w:t>
            </w: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F2528F">
            <w:r>
              <w:t>(Мы работать будем не с такими словами, а с теми, где двойная согласная находится на границе частей слова)</w:t>
            </w:r>
          </w:p>
          <w:p w:rsidR="00F2528F" w:rsidRDefault="00F2528F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28F" w:rsidRDefault="00F2528F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28F" w:rsidRDefault="00F2528F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28F" w:rsidRDefault="00F2528F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28F" w:rsidRDefault="00F2528F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28F" w:rsidRDefault="00F2528F" w:rsidP="00CC2E20">
            <w:pPr>
              <w:spacing w:after="0" w:line="240" w:lineRule="auto"/>
            </w:pPr>
            <w:r>
              <w:t>(на границе приставки и корня, на границе корня и суффикса)</w:t>
            </w: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EA2B18" w:rsidP="00CC2E20">
            <w:pPr>
              <w:spacing w:after="0" w:line="240" w:lineRule="auto"/>
            </w:pPr>
            <w:r>
              <w:t>Записывают слово, образовы</w:t>
            </w:r>
            <w:r w:rsidR="00F2528F">
              <w:t>вают прилагательное</w:t>
            </w: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  <w:r>
              <w:t xml:space="preserve">(весна – </w:t>
            </w:r>
            <w:proofErr w:type="gramStart"/>
            <w:r>
              <w:t>весенний</w:t>
            </w:r>
            <w:proofErr w:type="gramEnd"/>
            <w:r>
              <w:t>, осень – осенний)</w:t>
            </w: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</w:p>
          <w:p w:rsidR="00F2528F" w:rsidRDefault="00F2528F" w:rsidP="00CC2E20">
            <w:pPr>
              <w:spacing w:after="0" w:line="240" w:lineRule="auto"/>
            </w:pPr>
            <w:r>
              <w:t xml:space="preserve">(две </w:t>
            </w:r>
            <w:proofErr w:type="spellStart"/>
            <w:r>
              <w:t>н</w:t>
            </w:r>
            <w:proofErr w:type="spellEnd"/>
            <w:r>
              <w:t>)</w:t>
            </w:r>
          </w:p>
          <w:p w:rsidR="00F2528F" w:rsidRDefault="00F2528F" w:rsidP="00CC2E20">
            <w:pPr>
              <w:spacing w:after="0" w:line="240" w:lineRule="auto"/>
            </w:pPr>
            <w:r>
              <w:t xml:space="preserve">(к корню </w:t>
            </w:r>
            <w:proofErr w:type="spellStart"/>
            <w:r>
              <w:t>весн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осен</w:t>
            </w:r>
            <w:proofErr w:type="spellEnd"/>
            <w:r>
              <w:t xml:space="preserve"> добавился суффикс Н)</w:t>
            </w:r>
          </w:p>
          <w:p w:rsidR="00F2528F" w:rsidRDefault="00F2528F" w:rsidP="00CC2E20">
            <w:pPr>
              <w:spacing w:after="0" w:line="240" w:lineRule="auto"/>
            </w:pPr>
            <w:r>
              <w:t>(суффиксальный)</w:t>
            </w:r>
          </w:p>
          <w:p w:rsidR="00F2528F" w:rsidRDefault="00F2528F" w:rsidP="00CC2E20">
            <w:pPr>
              <w:spacing w:after="0" w:line="240" w:lineRule="auto"/>
            </w:pPr>
            <w:r>
              <w:t>(на границе корня и суффикса)</w:t>
            </w:r>
          </w:p>
          <w:p w:rsidR="005B4D0C" w:rsidRDefault="005B4D0C" w:rsidP="00CC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(надо знать состав слова)</w:t>
            </w:r>
          </w:p>
        </w:tc>
        <w:tc>
          <w:tcPr>
            <w:tcW w:w="841" w:type="pct"/>
          </w:tcPr>
          <w:p w:rsidR="00F2528F" w:rsidRPr="00302F79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528F" w:rsidRPr="00924FAB" w:rsidTr="00CC2E20">
        <w:trPr>
          <w:tblHeader/>
          <w:jc w:val="center"/>
        </w:trPr>
        <w:tc>
          <w:tcPr>
            <w:tcW w:w="160" w:type="pct"/>
          </w:tcPr>
          <w:p w:rsidR="00F2528F" w:rsidRPr="00924FAB" w:rsidRDefault="005B4D0C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09" w:type="pct"/>
          </w:tcPr>
          <w:p w:rsidR="00F2528F" w:rsidRPr="00924FAB" w:rsidRDefault="005B4D0C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толковым словарем.</w:t>
            </w:r>
          </w:p>
        </w:tc>
        <w:tc>
          <w:tcPr>
            <w:tcW w:w="1550" w:type="pct"/>
          </w:tcPr>
          <w:p w:rsidR="005B4D0C" w:rsidRDefault="005B4D0C" w:rsidP="005B4D0C">
            <w:r>
              <w:t xml:space="preserve">На партах у вас следующее задание. Разверните свитки, там написаны слова и их толкование. Обычно мы работаем с Толковым словарем. У жителей замка Эль-Эль он выглядит так. </w:t>
            </w:r>
          </w:p>
          <w:p w:rsidR="005B4D0C" w:rsidRDefault="005B4D0C" w:rsidP="005B4D0C">
            <w:r>
              <w:t>-Найдите среди всех слов только те, которые относятся к теме нашего урока</w:t>
            </w:r>
          </w:p>
          <w:p w:rsidR="005B4D0C" w:rsidRDefault="005B4D0C" w:rsidP="005B4D0C">
            <w:r>
              <w:t xml:space="preserve">-С каким из них мы сегодня уже встречались? </w:t>
            </w:r>
            <w:proofErr w:type="gramStart"/>
            <w:r>
              <w:t>-П</w:t>
            </w:r>
            <w:proofErr w:type="gramEnd"/>
            <w:r>
              <w:t>рочитаем его значение и значение других слов.</w:t>
            </w:r>
          </w:p>
          <w:p w:rsidR="005B4D0C" w:rsidRDefault="005B4D0C" w:rsidP="005B4D0C">
            <w:r>
              <w:t xml:space="preserve">-Запишите их в тетрадь.  </w:t>
            </w:r>
          </w:p>
          <w:p w:rsidR="005B4D0C" w:rsidRDefault="005B4D0C" w:rsidP="005B4D0C">
            <w:r>
              <w:t xml:space="preserve">-В каком месте находится наша орфограмма? </w:t>
            </w:r>
          </w:p>
          <w:p w:rsidR="005B4D0C" w:rsidRDefault="005B4D0C" w:rsidP="005B4D0C">
            <w:r>
              <w:t>-Выделите приставки.</w:t>
            </w:r>
          </w:p>
          <w:p w:rsidR="005B4D0C" w:rsidRDefault="005B4D0C" w:rsidP="005B4D0C">
            <w:r>
              <w:t>-Почему же надо писать двойную согласную?</w:t>
            </w:r>
          </w:p>
          <w:p w:rsidR="005B4D0C" w:rsidRDefault="005B4D0C" w:rsidP="005B4D0C">
            <w:r>
              <w:t xml:space="preserve">-Какие знания понадобились нам, чтобы определить двойную согласную? </w:t>
            </w:r>
            <w:proofErr w:type="gramStart"/>
            <w:r>
              <w:t>-К</w:t>
            </w:r>
            <w:proofErr w:type="gramEnd"/>
            <w:r>
              <w:t>акой это способ образования слов? -Как перенесете эти слова?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F2528F" w:rsidRDefault="00F2528F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r>
              <w:t xml:space="preserve"> (Находят слова рассада, </w:t>
            </w:r>
            <w:proofErr w:type="gramStart"/>
            <w:r>
              <w:t>беззаботный</w:t>
            </w:r>
            <w:proofErr w:type="gramEnd"/>
            <w:r>
              <w:t>, оттолкнуть поддать)</w:t>
            </w:r>
          </w:p>
          <w:p w:rsidR="005B4D0C" w:rsidRDefault="005B4D0C" w:rsidP="005B4D0C">
            <w:r>
              <w:t>(поддать)</w:t>
            </w: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эти слова в тетрадь</w:t>
            </w: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r>
              <w:t>( на границе приставки и корня)</w:t>
            </w: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приставки</w:t>
            </w:r>
          </w:p>
          <w:p w:rsid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D0C" w:rsidRDefault="005B4D0C" w:rsidP="005B4D0C">
            <w:r>
              <w:t>(одна от корня, другая от приставки)</w:t>
            </w:r>
          </w:p>
          <w:p w:rsidR="005B4D0C" w:rsidRDefault="005B4D0C" w:rsidP="005B4D0C">
            <w:r>
              <w:t>(состав слова)</w:t>
            </w:r>
          </w:p>
          <w:p w:rsidR="005B4D0C" w:rsidRDefault="005B4D0C" w:rsidP="005B4D0C">
            <w:r>
              <w:t>(приставочный)</w:t>
            </w:r>
          </w:p>
          <w:p w:rsidR="005B4D0C" w:rsidRP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 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товарищем по парте</w:t>
            </w:r>
          </w:p>
          <w:p w:rsidR="00F2528F" w:rsidRPr="0030749D" w:rsidRDefault="00F2528F" w:rsidP="00924FAB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30749D">
              <w:rPr>
                <w:b/>
                <w:i/>
              </w:rPr>
              <w:t>Личностные:</w:t>
            </w:r>
          </w:p>
          <w:p w:rsidR="00F2528F" w:rsidRPr="00924FAB" w:rsidRDefault="00F2528F" w:rsidP="00924FAB">
            <w:pPr>
              <w:pStyle w:val="a6"/>
              <w:spacing w:before="0" w:beforeAutospacing="0" w:after="0" w:afterAutospacing="0"/>
            </w:pPr>
            <w:r w:rsidRPr="00924FAB">
              <w:t>Осознание ответственности за общее дело</w:t>
            </w:r>
            <w:r>
              <w:t xml:space="preserve"> в паре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переводить изученные величины в другие мерки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, отбирать необходимый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на уроке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планировать работу </w:t>
            </w:r>
            <w:r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</w:tr>
      <w:tr w:rsidR="00F2528F" w:rsidRPr="00924FAB" w:rsidTr="00CC2E20">
        <w:trPr>
          <w:tblHeader/>
          <w:jc w:val="center"/>
        </w:trPr>
        <w:tc>
          <w:tcPr>
            <w:tcW w:w="160" w:type="pct"/>
          </w:tcPr>
          <w:p w:rsidR="00F2528F" w:rsidRPr="00924FAB" w:rsidRDefault="005B4D0C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09" w:type="pct"/>
          </w:tcPr>
          <w:p w:rsidR="00F2528F" w:rsidRPr="00924FAB" w:rsidRDefault="005B4D0C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парах.</w:t>
            </w:r>
          </w:p>
          <w:p w:rsidR="00F2528F" w:rsidRPr="00924FAB" w:rsidRDefault="00F2528F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5B4D0C" w:rsidRDefault="005B4D0C" w:rsidP="005B4D0C">
            <w:r>
              <w:t>Жители замка очень дружны и хотят посмотреть, как вы можете работать вместе. У вас на партах есть карточки со словами и с приставками. Соедините их так, чтобы получились новые слова.</w:t>
            </w:r>
          </w:p>
          <w:p w:rsidR="005B4D0C" w:rsidRDefault="005B4D0C" w:rsidP="005B4D0C">
            <w:r>
              <w:t xml:space="preserve">-Прочитайте, что у вас получилось? </w:t>
            </w:r>
          </w:p>
          <w:p w:rsidR="005B4D0C" w:rsidRDefault="005B4D0C" w:rsidP="005B4D0C">
            <w:r>
              <w:t xml:space="preserve">Как изменился смысл слов от приставки? </w:t>
            </w:r>
          </w:p>
          <w:p w:rsidR="005B4D0C" w:rsidRDefault="005B4D0C" w:rsidP="005B4D0C"/>
          <w:p w:rsidR="00F2528F" w:rsidRPr="00924FAB" w:rsidRDefault="00F2528F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5B4D0C" w:rsidRDefault="005B4D0C" w:rsidP="005B4D0C">
            <w:pPr>
              <w:ind w:left="360"/>
            </w:pPr>
            <w:r>
              <w:t xml:space="preserve">Рас                смешить </w:t>
            </w:r>
          </w:p>
          <w:p w:rsidR="005B4D0C" w:rsidRDefault="005B4D0C" w:rsidP="005B4D0C">
            <w:pPr>
              <w:ind w:left="360"/>
            </w:pPr>
            <w:proofErr w:type="gramStart"/>
            <w:r>
              <w:t>Под</w:t>
            </w:r>
            <w:proofErr w:type="gramEnd"/>
            <w:r>
              <w:t xml:space="preserve">                делать</w:t>
            </w:r>
          </w:p>
          <w:p w:rsidR="005B4D0C" w:rsidRDefault="005B4D0C" w:rsidP="005B4D0C">
            <w:pPr>
              <w:ind w:left="360"/>
            </w:pPr>
            <w:r>
              <w:t>Рас                сказать</w:t>
            </w:r>
          </w:p>
          <w:p w:rsidR="005B4D0C" w:rsidRDefault="005B4D0C" w:rsidP="005B4D0C">
            <w:pPr>
              <w:ind w:left="360"/>
            </w:pPr>
            <w:r>
              <w:t>Без                   злобный</w:t>
            </w:r>
          </w:p>
          <w:p w:rsidR="005B4D0C" w:rsidRDefault="005B4D0C" w:rsidP="005B4D0C">
            <w:pPr>
              <w:ind w:left="360"/>
            </w:pPr>
            <w:proofErr w:type="gramStart"/>
            <w:r>
              <w:t>От                        таять</w:t>
            </w:r>
            <w:proofErr w:type="gramEnd"/>
            <w:r>
              <w:t xml:space="preserve">       </w:t>
            </w:r>
          </w:p>
          <w:p w:rsidR="00F2528F" w:rsidRPr="005B4D0C" w:rsidRDefault="005B4D0C" w:rsidP="005B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Озвучивают получившиеся слова (2-3 чел.)</w:t>
            </w:r>
            <w:r w:rsidR="001F6F76">
              <w:rPr>
                <w:rFonts w:ascii="Times New Roman" w:hAnsi="Times New Roman"/>
                <w:sz w:val="24"/>
                <w:szCs w:val="24"/>
              </w:rPr>
              <w:t xml:space="preserve"> Отмечают изменение смысла слов в связи с приставкой.</w:t>
            </w:r>
          </w:p>
        </w:tc>
        <w:tc>
          <w:tcPr>
            <w:tcW w:w="841" w:type="pct"/>
          </w:tcPr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 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свою точку зрения и своё мнение</w:t>
            </w:r>
          </w:p>
          <w:p w:rsidR="00F2528F" w:rsidRPr="00777946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Умение выступать перед классом</w:t>
            </w:r>
          </w:p>
          <w:p w:rsidR="00F2528F" w:rsidRPr="00777946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умение делать аргументированные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F6F76">
              <w:rPr>
                <w:rFonts w:ascii="Times New Roman" w:hAnsi="Times New Roman"/>
                <w:sz w:val="24"/>
                <w:szCs w:val="24"/>
              </w:rPr>
              <w:t>планировать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</w:t>
            </w:r>
          </w:p>
        </w:tc>
      </w:tr>
      <w:tr w:rsidR="00F2528F" w:rsidRPr="00924FAB" w:rsidTr="00CC2E20">
        <w:trPr>
          <w:tblHeader/>
          <w:jc w:val="center"/>
        </w:trPr>
        <w:tc>
          <w:tcPr>
            <w:tcW w:w="160" w:type="pct"/>
          </w:tcPr>
          <w:p w:rsidR="00F2528F" w:rsidRPr="00924FAB" w:rsidRDefault="001F6F76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pct"/>
          </w:tcPr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1F6F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музыкальная</w:t>
            </w:r>
          </w:p>
          <w:p w:rsidR="00F2528F" w:rsidRPr="00924FAB" w:rsidRDefault="00F2528F" w:rsidP="00BF53B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40" w:type="pct"/>
          </w:tcPr>
          <w:p w:rsidR="00F2528F" w:rsidRPr="00924FAB" w:rsidRDefault="001F6F76" w:rsidP="001F6F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Танцевальные упражнения</w:t>
            </w:r>
          </w:p>
        </w:tc>
        <w:tc>
          <w:tcPr>
            <w:tcW w:w="841" w:type="pct"/>
          </w:tcPr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саморегуляция</w:t>
            </w:r>
          </w:p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28F" w:rsidRPr="00924FAB" w:rsidTr="00CC2E20">
        <w:trPr>
          <w:tblHeader/>
          <w:jc w:val="center"/>
        </w:trPr>
        <w:tc>
          <w:tcPr>
            <w:tcW w:w="160" w:type="pct"/>
          </w:tcPr>
          <w:p w:rsidR="00F2528F" w:rsidRPr="00924FAB" w:rsidRDefault="001F6F76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9" w:type="pct"/>
          </w:tcPr>
          <w:p w:rsidR="001F6F76" w:rsidRDefault="001F6F76" w:rsidP="00BF53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</w:t>
            </w:r>
            <w:r w:rsidR="00F2528F">
              <w:rPr>
                <w:rFonts w:ascii="Times New Roman" w:hAnsi="Times New Roman"/>
                <w:b/>
                <w:bCs/>
                <w:sz w:val="24"/>
                <w:szCs w:val="24"/>
              </w:rPr>
              <w:t>абота по у</w:t>
            </w:r>
            <w:r w:rsidR="00F2528F"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 русского языка</w:t>
            </w:r>
          </w:p>
          <w:p w:rsidR="00F2528F" w:rsidRPr="00924FAB" w:rsidRDefault="001F6F76" w:rsidP="001F6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127.</w:t>
            </w:r>
            <w:r w:rsidR="00F2528F"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50" w:type="pct"/>
          </w:tcPr>
          <w:p w:rsidR="001F6F76" w:rsidRDefault="001F6F76" w:rsidP="001F6F76">
            <w:r>
              <w:t>Откройте учебник</w:t>
            </w:r>
            <w:proofErr w:type="gramStart"/>
            <w:r>
              <w:t xml:space="preserve"> ,</w:t>
            </w:r>
            <w:proofErr w:type="gramEnd"/>
            <w:r>
              <w:t xml:space="preserve"> найдите упражнение №127. Запишите в тетрадь.</w:t>
            </w:r>
          </w:p>
          <w:p w:rsidR="001F6F76" w:rsidRDefault="001F6F76" w:rsidP="001F6F76">
            <w:pPr>
              <w:spacing w:after="0" w:line="240" w:lineRule="auto"/>
            </w:pPr>
            <w:r>
              <w:t xml:space="preserve">Что надо сделать? Какие слова с нашей орфограммой </w:t>
            </w:r>
            <w:proofErr w:type="gramStart"/>
            <w:r>
              <w:t>?К</w:t>
            </w:r>
            <w:proofErr w:type="gramEnd"/>
            <w:r>
              <w:t>акие еще знакомые нам орфограммы есть в тексте?</w:t>
            </w:r>
          </w:p>
          <w:p w:rsidR="001F6F76" w:rsidRDefault="001F6F76" w:rsidP="001F6F76">
            <w:r>
              <w:t xml:space="preserve">Запишите текст в тетрадь. </w:t>
            </w:r>
          </w:p>
          <w:p w:rsidR="001F6F76" w:rsidRDefault="001F6F76" w:rsidP="001F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6F76" w:rsidRDefault="001F6F76" w:rsidP="00BF53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528F" w:rsidRPr="00924FAB" w:rsidRDefault="00F2528F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1F6F76" w:rsidRDefault="001F6F76" w:rsidP="001F6F76">
            <w:pPr>
              <w:spacing w:after="0" w:line="240" w:lineRule="auto"/>
            </w:pPr>
            <w:r>
              <w:t>Находят упражнение, читают задание, отвечают на вопросы</w:t>
            </w:r>
          </w:p>
          <w:p w:rsidR="001F6F76" w:rsidRDefault="001F6F76" w:rsidP="001F6F76">
            <w:pPr>
              <w:spacing w:after="0" w:line="240" w:lineRule="auto"/>
            </w:pPr>
          </w:p>
          <w:p w:rsidR="00F2528F" w:rsidRDefault="001F6F76" w:rsidP="001F6F76">
            <w:pPr>
              <w:spacing w:after="0" w:line="240" w:lineRule="auto"/>
            </w:pPr>
            <w:r>
              <w:t>(весенний)</w:t>
            </w:r>
          </w:p>
          <w:p w:rsidR="001F6F76" w:rsidRDefault="001F6F76" w:rsidP="001F6F76">
            <w:r>
              <w:t>(безударная гласная, Ч</w:t>
            </w:r>
            <w:proofErr w:type="gramStart"/>
            <w:r>
              <w:t>К-</w:t>
            </w:r>
            <w:proofErr w:type="gramEnd"/>
            <w:r>
              <w:t xml:space="preserve"> ЧН, непроизносимая согласная) </w:t>
            </w:r>
          </w:p>
          <w:p w:rsidR="001F6F76" w:rsidRDefault="001F6F76" w:rsidP="001F6F76">
            <w:r>
              <w:t>Записывают текст в тетрадь, вставляя пропущенные буквы.</w:t>
            </w:r>
          </w:p>
          <w:p w:rsidR="001F6F76" w:rsidRPr="001F6F76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F2528F" w:rsidRPr="00924FAB" w:rsidRDefault="00F2528F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Способствовать проявлению самостоятельности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r w:rsidRPr="00BF53B0">
              <w:rPr>
                <w:rFonts w:ascii="Times New Roman" w:hAnsi="Times New Roman"/>
                <w:sz w:val="24"/>
                <w:szCs w:val="24"/>
              </w:rPr>
              <w:t>решении задач, формирование основ социальных компетентностей</w:t>
            </w:r>
          </w:p>
        </w:tc>
      </w:tr>
      <w:tr w:rsidR="001F6F76" w:rsidRPr="00924FAB" w:rsidTr="00CC2E20">
        <w:trPr>
          <w:tblHeader/>
          <w:jc w:val="center"/>
        </w:trPr>
        <w:tc>
          <w:tcPr>
            <w:tcW w:w="160" w:type="pct"/>
          </w:tcPr>
          <w:p w:rsidR="001F6F76" w:rsidRPr="00924FAB" w:rsidRDefault="001F6F76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09" w:type="pct"/>
          </w:tcPr>
          <w:p w:rsidR="001F6F76" w:rsidRDefault="00B848B9" w:rsidP="00924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Закрепление</w:t>
            </w:r>
            <w:r w:rsidR="001F6F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полученных знаний и умений. </w:t>
            </w:r>
            <w:proofErr w:type="spellStart"/>
            <w:r w:rsidR="001F6F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Разноуровневые</w:t>
            </w:r>
            <w:proofErr w:type="spellEnd"/>
          </w:p>
          <w:p w:rsidR="001F6F76" w:rsidRPr="00BF53B0" w:rsidRDefault="003B0085" w:rsidP="00924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</w:t>
            </w:r>
            <w:r w:rsidR="001F6F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арточки.</w:t>
            </w:r>
          </w:p>
        </w:tc>
        <w:tc>
          <w:tcPr>
            <w:tcW w:w="1550" w:type="pct"/>
          </w:tcPr>
          <w:p w:rsidR="001F6F76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себе карточку, исходя из уровня сложности</w:t>
            </w:r>
          </w:p>
          <w:p w:rsidR="001F6F76" w:rsidRDefault="001F6F76" w:rsidP="001F6F76">
            <w:r>
              <w:t>Сложный уровень. Красная.</w:t>
            </w:r>
          </w:p>
          <w:p w:rsidR="001F6F76" w:rsidRDefault="001F6F76" w:rsidP="001F6F76">
            <w:r>
              <w:t>1.Вставьте, где надо двойные согласные.</w:t>
            </w:r>
          </w:p>
          <w:p w:rsidR="001F6F76" w:rsidRDefault="001F6F76" w:rsidP="001F6F76">
            <w:r>
              <w:t>2.Разберите эти слова по составу</w:t>
            </w:r>
          </w:p>
          <w:p w:rsidR="001F6F76" w:rsidRDefault="001F6F76" w:rsidP="001F6F76">
            <w:r>
              <w:t>3.Подчеркните слово, которое не подходит к теме сегодняшнего урока.</w:t>
            </w:r>
          </w:p>
          <w:p w:rsidR="001F6F76" w:rsidRPr="001F6F76" w:rsidRDefault="001F6F76" w:rsidP="001F6F76">
            <w:proofErr w:type="spellStart"/>
            <w:r w:rsidRPr="001F6F76">
              <w:rPr>
                <w:i/>
              </w:rPr>
              <w:t>Стари__ая</w:t>
            </w:r>
            <w:proofErr w:type="spellEnd"/>
            <w:r w:rsidRPr="001F6F76">
              <w:rPr>
                <w:i/>
              </w:rPr>
              <w:t xml:space="preserve"> монета, </w:t>
            </w:r>
            <w:proofErr w:type="spellStart"/>
            <w:r w:rsidRPr="001F6F76">
              <w:rPr>
                <w:i/>
              </w:rPr>
              <w:t>тума__ое</w:t>
            </w:r>
            <w:proofErr w:type="spellEnd"/>
            <w:r w:rsidRPr="001F6F76">
              <w:rPr>
                <w:i/>
              </w:rPr>
              <w:t xml:space="preserve"> утро, </w:t>
            </w:r>
            <w:proofErr w:type="spellStart"/>
            <w:r w:rsidRPr="001F6F76">
              <w:rPr>
                <w:i/>
              </w:rPr>
              <w:t>зеле__ая</w:t>
            </w:r>
            <w:proofErr w:type="spellEnd"/>
            <w:r w:rsidRPr="001F6F76">
              <w:rPr>
                <w:i/>
              </w:rPr>
              <w:t xml:space="preserve"> ветка, </w:t>
            </w:r>
            <w:proofErr w:type="spellStart"/>
            <w:r w:rsidRPr="001F6F76">
              <w:rPr>
                <w:i/>
              </w:rPr>
              <w:t>ра__ердился</w:t>
            </w:r>
            <w:proofErr w:type="spellEnd"/>
            <w:r w:rsidRPr="001F6F76">
              <w:rPr>
                <w:i/>
              </w:rPr>
              <w:t xml:space="preserve"> на меня,  красивая </w:t>
            </w:r>
            <w:proofErr w:type="spellStart"/>
            <w:r w:rsidRPr="001F6F76">
              <w:rPr>
                <w:i/>
                <w:u w:val="single"/>
              </w:rPr>
              <w:t>и__юстрация</w:t>
            </w:r>
            <w:proofErr w:type="spellEnd"/>
            <w:r w:rsidRPr="001F6F76">
              <w:rPr>
                <w:i/>
              </w:rPr>
              <w:t xml:space="preserve">.   </w:t>
            </w:r>
            <w:r w:rsidRPr="001F6F76">
              <w:t xml:space="preserve">   </w:t>
            </w:r>
          </w:p>
          <w:p w:rsidR="001F6F76" w:rsidRDefault="001F6F76" w:rsidP="001F6F76">
            <w:r>
              <w:t xml:space="preserve">  Средний уровень</w:t>
            </w:r>
            <w:proofErr w:type="gramStart"/>
            <w:r>
              <w:t xml:space="preserve"> .</w:t>
            </w:r>
            <w:proofErr w:type="gramEnd"/>
            <w:r>
              <w:t xml:space="preserve"> Синяя.</w:t>
            </w:r>
          </w:p>
          <w:p w:rsidR="001F6F76" w:rsidRDefault="001F6F76" w:rsidP="001F6F76">
            <w:pPr>
              <w:pStyle w:val="a4"/>
              <w:numPr>
                <w:ilvl w:val="0"/>
                <w:numId w:val="34"/>
              </w:numPr>
            </w:pPr>
            <w:r>
              <w:t>Вставьте, где надо двойные согласные.</w:t>
            </w:r>
          </w:p>
          <w:p w:rsidR="001F6F76" w:rsidRDefault="001F6F76" w:rsidP="001F6F76">
            <w:pPr>
              <w:pStyle w:val="a4"/>
              <w:numPr>
                <w:ilvl w:val="0"/>
                <w:numId w:val="34"/>
              </w:numPr>
            </w:pPr>
            <w:r>
              <w:t>Разберите эти слова по составу.</w:t>
            </w:r>
          </w:p>
          <w:p w:rsidR="001F6F76" w:rsidRDefault="001F6F76" w:rsidP="001F6F76">
            <w:pPr>
              <w:ind w:left="30"/>
            </w:pPr>
            <w:proofErr w:type="spellStart"/>
            <w:r>
              <w:t>Стари__ая</w:t>
            </w:r>
            <w:proofErr w:type="spellEnd"/>
            <w:r>
              <w:t xml:space="preserve"> монета, </w:t>
            </w:r>
            <w:proofErr w:type="spellStart"/>
            <w:r>
              <w:t>тума__ое</w:t>
            </w:r>
            <w:proofErr w:type="spellEnd"/>
            <w:r>
              <w:t xml:space="preserve"> утро, </w:t>
            </w:r>
            <w:proofErr w:type="spellStart"/>
            <w:r>
              <w:t>зеле__ая</w:t>
            </w:r>
            <w:proofErr w:type="spellEnd"/>
            <w:r>
              <w:t xml:space="preserve"> ветка, </w:t>
            </w:r>
            <w:proofErr w:type="spellStart"/>
            <w:r>
              <w:t>ра__ердился</w:t>
            </w:r>
            <w:proofErr w:type="spellEnd"/>
            <w:r>
              <w:t xml:space="preserve"> на меня.</w:t>
            </w:r>
          </w:p>
          <w:p w:rsidR="001F6F76" w:rsidRDefault="001F6F76" w:rsidP="001F6F76">
            <w:pPr>
              <w:ind w:left="30"/>
            </w:pPr>
            <w:r>
              <w:t>Легкий уровень. Зеленая.</w:t>
            </w:r>
          </w:p>
          <w:p w:rsidR="001F6F76" w:rsidRDefault="001F6F76" w:rsidP="001F6F76">
            <w:r>
              <w:t>1.Вставьте, где надо двойные согласные.</w:t>
            </w:r>
          </w:p>
          <w:p w:rsidR="001F6F76" w:rsidRDefault="001F6F76" w:rsidP="001F6F76">
            <w:r>
              <w:t xml:space="preserve">  </w:t>
            </w:r>
            <w:proofErr w:type="spellStart"/>
            <w:r>
              <w:t>Стари__ая</w:t>
            </w:r>
            <w:proofErr w:type="spellEnd"/>
            <w:r>
              <w:t xml:space="preserve"> монета, </w:t>
            </w:r>
            <w:proofErr w:type="spellStart"/>
            <w:r>
              <w:t>тума__ое</w:t>
            </w:r>
            <w:proofErr w:type="spellEnd"/>
            <w:r>
              <w:t xml:space="preserve"> утро, </w:t>
            </w:r>
            <w:proofErr w:type="spellStart"/>
            <w:r>
              <w:t>зеле__ая</w:t>
            </w:r>
            <w:proofErr w:type="spellEnd"/>
            <w:r>
              <w:t xml:space="preserve"> ветка, </w:t>
            </w:r>
            <w:proofErr w:type="spellStart"/>
            <w:r>
              <w:t>ра__ердился</w:t>
            </w:r>
            <w:proofErr w:type="spellEnd"/>
            <w:r>
              <w:t xml:space="preserve"> на меня, </w:t>
            </w:r>
            <w:proofErr w:type="spellStart"/>
            <w:r>
              <w:t>дли__ая</w:t>
            </w:r>
            <w:proofErr w:type="spellEnd"/>
            <w:r>
              <w:t xml:space="preserve"> история.</w:t>
            </w:r>
          </w:p>
          <w:p w:rsidR="001F6F76" w:rsidRDefault="001F6F76" w:rsidP="001F6F76">
            <w:r>
              <w:t>Самооценка</w:t>
            </w:r>
          </w:p>
          <w:p w:rsidR="001F6F76" w:rsidRPr="00924FAB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1F6F76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карточку, читают задание, вставляют буквы, разбирают слова по составу, находят лишнее слово.</w:t>
            </w:r>
          </w:p>
          <w:p w:rsidR="001F6F76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F76" w:rsidRPr="001F6F76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841" w:type="pct"/>
          </w:tcPr>
          <w:p w:rsidR="001F6F76" w:rsidRPr="00777946" w:rsidRDefault="001F6F76" w:rsidP="00264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F6F76" w:rsidRDefault="001F6F76" w:rsidP="0026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умение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индивидуальную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6F76" w:rsidRDefault="001F6F76" w:rsidP="0026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уже усвоено</w:t>
            </w:r>
          </w:p>
          <w:p w:rsidR="001F6F76" w:rsidRPr="00924FAB" w:rsidRDefault="001F6F76" w:rsidP="0026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1B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действия</w:t>
            </w:r>
          </w:p>
          <w:p w:rsidR="001F6F76" w:rsidRPr="00DC598B" w:rsidRDefault="001F6F76" w:rsidP="0026484A">
            <w:pPr>
              <w:spacing w:after="0" w:line="240" w:lineRule="auto"/>
              <w:rPr>
                <w:b/>
                <w:i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DC598B">
              <w:rPr>
                <w:b/>
                <w:i/>
              </w:rPr>
              <w:t xml:space="preserve">: </w:t>
            </w:r>
          </w:p>
          <w:p w:rsidR="001F6F76" w:rsidRPr="00DC598B" w:rsidRDefault="001F6F76" w:rsidP="0026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1F6F76" w:rsidRPr="00924FAB" w:rsidRDefault="001F6F76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8B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успешности.</w:t>
            </w:r>
          </w:p>
        </w:tc>
      </w:tr>
      <w:tr w:rsidR="001F6F76" w:rsidRPr="00924FAB" w:rsidTr="00CC2E20">
        <w:trPr>
          <w:tblHeader/>
          <w:jc w:val="center"/>
        </w:trPr>
        <w:tc>
          <w:tcPr>
            <w:tcW w:w="160" w:type="pct"/>
          </w:tcPr>
          <w:p w:rsidR="001F6F76" w:rsidRPr="00924FAB" w:rsidRDefault="001F6F76" w:rsidP="00924F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9" w:type="pct"/>
          </w:tcPr>
          <w:p w:rsidR="001F6F76" w:rsidRPr="00924FAB" w:rsidRDefault="001F6F76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Рефлексия.</w:t>
            </w:r>
          </w:p>
          <w:p w:rsidR="001F6F76" w:rsidRPr="00924FAB" w:rsidRDefault="001F6F76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3B0085" w:rsidRPr="00164B04" w:rsidRDefault="003B0085" w:rsidP="003B0085">
            <w:r>
              <w:t>Ребята, наш урок подходит к концу. Мы сегодня хорошо поработали на уроке. Кому было не трудно</w:t>
            </w:r>
            <w:proofErr w:type="gramStart"/>
            <w:r>
              <w:t xml:space="preserve"> ?</w:t>
            </w:r>
            <w:proofErr w:type="gramEnd"/>
            <w:r>
              <w:t xml:space="preserve"> Кто испытывал затруднения? Давайте проверим, кто же добрался до замка. Приклейте смайлики на верхнюю ступеньку замка, если вам все было </w:t>
            </w:r>
            <w:proofErr w:type="gramStart"/>
            <w:r>
              <w:t>понятно</w:t>
            </w:r>
            <w:proofErr w:type="gramEnd"/>
            <w:r>
              <w:t xml:space="preserve"> и вы разобрались в нашей теме. У кого были затруднения и сомнения в ходе урока – приклейте смайлики на вторую ступень, и если осталось неясно что-то приклейте на нижнюю ступень.</w:t>
            </w:r>
          </w:p>
          <w:p w:rsidR="001F6F76" w:rsidRPr="003B0085" w:rsidRDefault="001F6F76" w:rsidP="003B0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pct"/>
          </w:tcPr>
          <w:p w:rsidR="001F6F76" w:rsidRPr="00DC598B" w:rsidRDefault="001F6F76" w:rsidP="001F6F76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1" w:type="pct"/>
          </w:tcPr>
          <w:p w:rsidR="001F6F76" w:rsidRDefault="001F6F76" w:rsidP="001F6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Личностные: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FA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F76" w:rsidRPr="00924FAB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 по данной теме на данном уроке</w:t>
            </w:r>
          </w:p>
          <w:p w:rsidR="001F6F76" w:rsidRPr="00924FAB" w:rsidRDefault="001F6F76" w:rsidP="001F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F76" w:rsidRPr="00924FAB" w:rsidRDefault="001F6F76" w:rsidP="001F6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</w:t>
            </w:r>
            <w:r>
              <w:rPr>
                <w:rFonts w:ascii="Times New Roman" w:hAnsi="Times New Roman"/>
                <w:sz w:val="24"/>
                <w:szCs w:val="24"/>
              </w:rPr>
              <w:t>и точностью выражать свои мысли по теме урока</w:t>
            </w:r>
          </w:p>
        </w:tc>
      </w:tr>
      <w:tr w:rsidR="001F6F76" w:rsidRPr="00924FAB" w:rsidTr="00CC2E20">
        <w:trPr>
          <w:tblHeader/>
          <w:jc w:val="center"/>
        </w:trPr>
        <w:tc>
          <w:tcPr>
            <w:tcW w:w="160" w:type="pct"/>
          </w:tcPr>
          <w:p w:rsidR="001F6F76" w:rsidRPr="00924FAB" w:rsidRDefault="001F6F76" w:rsidP="0026484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00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pct"/>
          </w:tcPr>
          <w:p w:rsidR="001F6F76" w:rsidRPr="001F6F76" w:rsidRDefault="001F6F76" w:rsidP="00264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9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задание.</w:t>
            </w:r>
          </w:p>
        </w:tc>
        <w:tc>
          <w:tcPr>
            <w:tcW w:w="1550" w:type="pct"/>
          </w:tcPr>
          <w:p w:rsidR="001F6F76" w:rsidRPr="00B002FC" w:rsidRDefault="001F6F76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1F6F76" w:rsidRPr="00924FAB" w:rsidRDefault="001F6F76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pct"/>
          </w:tcPr>
          <w:p w:rsidR="001F6F76" w:rsidRPr="00924FAB" w:rsidRDefault="001F6F76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76" w:rsidRPr="00924FAB" w:rsidTr="00CC2E20">
        <w:trPr>
          <w:tblHeader/>
          <w:jc w:val="center"/>
        </w:trPr>
        <w:tc>
          <w:tcPr>
            <w:tcW w:w="160" w:type="pct"/>
          </w:tcPr>
          <w:p w:rsidR="001F6F76" w:rsidRPr="00924FAB" w:rsidRDefault="001F6F76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:rsidR="001F6F76" w:rsidRPr="00924FAB" w:rsidRDefault="001F6F76" w:rsidP="00BF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1F6F76" w:rsidRPr="00924FAB" w:rsidRDefault="001F6F76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1F6F76" w:rsidRPr="003B0085" w:rsidRDefault="001F6F76" w:rsidP="003B0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pct"/>
          </w:tcPr>
          <w:p w:rsidR="001F6F76" w:rsidRPr="00924FAB" w:rsidRDefault="001F6F76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F76" w:rsidRPr="00924FAB" w:rsidTr="00CC2E20">
        <w:trPr>
          <w:tblHeader/>
          <w:jc w:val="center"/>
        </w:trPr>
        <w:tc>
          <w:tcPr>
            <w:tcW w:w="160" w:type="pct"/>
          </w:tcPr>
          <w:p w:rsidR="001F6F76" w:rsidRPr="00924FAB" w:rsidRDefault="001F6F76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:rsidR="001F6F76" w:rsidRPr="001F6F76" w:rsidRDefault="001F6F76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pct"/>
          </w:tcPr>
          <w:p w:rsidR="001F6F76" w:rsidRPr="00924FAB" w:rsidRDefault="001F6F76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1F6F76" w:rsidRPr="00924FAB" w:rsidRDefault="001F6F76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pct"/>
          </w:tcPr>
          <w:p w:rsidR="001F6F76" w:rsidRPr="00924FAB" w:rsidRDefault="001F6F76" w:rsidP="00924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073E" w:rsidRDefault="009F073E" w:rsidP="00CD5C87">
      <w:pPr>
        <w:rPr>
          <w:rFonts w:ascii="Times New Roman" w:hAnsi="Times New Roman"/>
          <w:b/>
          <w:sz w:val="24"/>
          <w:szCs w:val="24"/>
        </w:rPr>
      </w:pPr>
    </w:p>
    <w:sectPr w:rsidR="009F073E" w:rsidSect="00CD5C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26" w:rsidRDefault="00E81F26" w:rsidP="009F073E">
      <w:pPr>
        <w:spacing w:after="0" w:line="240" w:lineRule="auto"/>
      </w:pPr>
      <w:r>
        <w:separator/>
      </w:r>
    </w:p>
  </w:endnote>
  <w:endnote w:type="continuationSeparator" w:id="0">
    <w:p w:rsidR="00E81F26" w:rsidRDefault="00E81F26" w:rsidP="009F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26" w:rsidRDefault="00E81F26" w:rsidP="009F073E">
      <w:pPr>
        <w:spacing w:after="0" w:line="240" w:lineRule="auto"/>
      </w:pPr>
      <w:r>
        <w:separator/>
      </w:r>
    </w:p>
  </w:footnote>
  <w:footnote w:type="continuationSeparator" w:id="0">
    <w:p w:rsidR="00E81F26" w:rsidRDefault="00E81F26" w:rsidP="009F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03"/>
    <w:multiLevelType w:val="multilevel"/>
    <w:tmpl w:val="3D6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D0A"/>
    <w:multiLevelType w:val="multilevel"/>
    <w:tmpl w:val="138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9D5"/>
    <w:multiLevelType w:val="hybridMultilevel"/>
    <w:tmpl w:val="7E32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32347"/>
    <w:multiLevelType w:val="hybridMultilevel"/>
    <w:tmpl w:val="7E32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87DEF"/>
    <w:multiLevelType w:val="hybridMultilevel"/>
    <w:tmpl w:val="F5F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4C47"/>
    <w:multiLevelType w:val="hybridMultilevel"/>
    <w:tmpl w:val="4B429A26"/>
    <w:lvl w:ilvl="0" w:tplc="72081524">
      <w:start w:val="2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FC57578"/>
    <w:multiLevelType w:val="hybridMultilevel"/>
    <w:tmpl w:val="82546E26"/>
    <w:lvl w:ilvl="0" w:tplc="3B126C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634F"/>
    <w:multiLevelType w:val="hybridMultilevel"/>
    <w:tmpl w:val="BB680D46"/>
    <w:lvl w:ilvl="0" w:tplc="F1782876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2C73C5B"/>
    <w:multiLevelType w:val="hybridMultilevel"/>
    <w:tmpl w:val="584CE6E2"/>
    <w:lvl w:ilvl="0" w:tplc="FDE4C566">
      <w:start w:val="2"/>
      <w:numFmt w:val="decimal"/>
      <w:lvlText w:val="%1."/>
      <w:lvlJc w:val="left"/>
      <w:pPr>
        <w:ind w:left="2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1">
    <w:nsid w:val="32E65C57"/>
    <w:multiLevelType w:val="hybridMultilevel"/>
    <w:tmpl w:val="6AFA5C8C"/>
    <w:lvl w:ilvl="0" w:tplc="E40A0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C6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7AB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C7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CE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A5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A0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5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EA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DA503F"/>
    <w:multiLevelType w:val="hybridMultilevel"/>
    <w:tmpl w:val="8A24E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5A3015"/>
    <w:multiLevelType w:val="hybridMultilevel"/>
    <w:tmpl w:val="7E32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1367"/>
    <w:multiLevelType w:val="hybridMultilevel"/>
    <w:tmpl w:val="0078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D7B12"/>
    <w:multiLevelType w:val="hybridMultilevel"/>
    <w:tmpl w:val="9D962F0C"/>
    <w:lvl w:ilvl="0" w:tplc="753288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B594D36"/>
    <w:multiLevelType w:val="hybridMultilevel"/>
    <w:tmpl w:val="A4E8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A4F45"/>
    <w:multiLevelType w:val="hybridMultilevel"/>
    <w:tmpl w:val="6EC644FC"/>
    <w:lvl w:ilvl="0" w:tplc="1C4A8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32233"/>
    <w:multiLevelType w:val="hybridMultilevel"/>
    <w:tmpl w:val="5D2AA1D0"/>
    <w:lvl w:ilvl="0" w:tplc="28FA7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69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2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2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06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A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8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600684"/>
    <w:multiLevelType w:val="hybridMultilevel"/>
    <w:tmpl w:val="A4E8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2334B"/>
    <w:multiLevelType w:val="hybridMultilevel"/>
    <w:tmpl w:val="60749DF4"/>
    <w:lvl w:ilvl="0" w:tplc="2B720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320E32"/>
    <w:multiLevelType w:val="hybridMultilevel"/>
    <w:tmpl w:val="015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E8445D2"/>
    <w:multiLevelType w:val="hybridMultilevel"/>
    <w:tmpl w:val="4770E800"/>
    <w:lvl w:ilvl="0" w:tplc="8AB26DD6">
      <w:start w:val="2"/>
      <w:numFmt w:val="decimal"/>
      <w:lvlText w:val="%1."/>
      <w:lvlJc w:val="left"/>
      <w:pPr>
        <w:ind w:left="2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6">
    <w:nsid w:val="62A76401"/>
    <w:multiLevelType w:val="hybridMultilevel"/>
    <w:tmpl w:val="9E524B8A"/>
    <w:lvl w:ilvl="0" w:tplc="74BC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0D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0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8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42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6A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3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0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EB0276"/>
    <w:multiLevelType w:val="multilevel"/>
    <w:tmpl w:val="0AF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F905DC"/>
    <w:multiLevelType w:val="hybridMultilevel"/>
    <w:tmpl w:val="A4F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36081"/>
    <w:multiLevelType w:val="hybridMultilevel"/>
    <w:tmpl w:val="4B429A26"/>
    <w:lvl w:ilvl="0" w:tplc="72081524">
      <w:start w:val="2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6FD5124B"/>
    <w:multiLevelType w:val="hybridMultilevel"/>
    <w:tmpl w:val="82546E26"/>
    <w:lvl w:ilvl="0" w:tplc="3B126C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656F"/>
    <w:multiLevelType w:val="hybridMultilevel"/>
    <w:tmpl w:val="2B42DD70"/>
    <w:lvl w:ilvl="0" w:tplc="CEEA8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0509E"/>
    <w:multiLevelType w:val="hybridMultilevel"/>
    <w:tmpl w:val="086219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F790C3B"/>
    <w:multiLevelType w:val="hybridMultilevel"/>
    <w:tmpl w:val="930CC8C2"/>
    <w:lvl w:ilvl="0" w:tplc="B2A852D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0"/>
  </w:num>
  <w:num w:numId="5">
    <w:abstractNumId w:val="2"/>
  </w:num>
  <w:num w:numId="6">
    <w:abstractNumId w:val="27"/>
  </w:num>
  <w:num w:numId="7">
    <w:abstractNumId w:val="12"/>
  </w:num>
  <w:num w:numId="8">
    <w:abstractNumId w:val="34"/>
  </w:num>
  <w:num w:numId="9">
    <w:abstractNumId w:val="11"/>
  </w:num>
  <w:num w:numId="10">
    <w:abstractNumId w:val="23"/>
  </w:num>
  <w:num w:numId="11">
    <w:abstractNumId w:val="16"/>
  </w:num>
  <w:num w:numId="12">
    <w:abstractNumId w:val="24"/>
  </w:num>
  <w:num w:numId="13">
    <w:abstractNumId w:val="13"/>
  </w:num>
  <w:num w:numId="14">
    <w:abstractNumId w:val="1"/>
  </w:num>
  <w:num w:numId="15">
    <w:abstractNumId w:val="32"/>
  </w:num>
  <w:num w:numId="16">
    <w:abstractNumId w:val="15"/>
  </w:num>
  <w:num w:numId="17">
    <w:abstractNumId w:val="9"/>
  </w:num>
  <w:num w:numId="18">
    <w:abstractNumId w:val="14"/>
  </w:num>
  <w:num w:numId="19">
    <w:abstractNumId w:val="8"/>
  </w:num>
  <w:num w:numId="20">
    <w:abstractNumId w:val="3"/>
  </w:num>
  <w:num w:numId="21">
    <w:abstractNumId w:val="4"/>
  </w:num>
  <w:num w:numId="22">
    <w:abstractNumId w:val="20"/>
  </w:num>
  <w:num w:numId="23">
    <w:abstractNumId w:val="25"/>
  </w:num>
  <w:num w:numId="24">
    <w:abstractNumId w:val="10"/>
  </w:num>
  <w:num w:numId="25">
    <w:abstractNumId w:val="6"/>
  </w:num>
  <w:num w:numId="26">
    <w:abstractNumId w:val="26"/>
  </w:num>
  <w:num w:numId="27">
    <w:abstractNumId w:val="19"/>
  </w:num>
  <w:num w:numId="28">
    <w:abstractNumId w:val="29"/>
  </w:num>
  <w:num w:numId="29">
    <w:abstractNumId w:val="30"/>
  </w:num>
  <w:num w:numId="30">
    <w:abstractNumId w:val="7"/>
  </w:num>
  <w:num w:numId="31">
    <w:abstractNumId w:val="18"/>
  </w:num>
  <w:num w:numId="32">
    <w:abstractNumId w:val="21"/>
  </w:num>
  <w:num w:numId="33">
    <w:abstractNumId w:val="28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89"/>
    <w:rsid w:val="00091AB4"/>
    <w:rsid w:val="000A7005"/>
    <w:rsid w:val="000C2DB4"/>
    <w:rsid w:val="000D0D62"/>
    <w:rsid w:val="000D464B"/>
    <w:rsid w:val="000E5A1B"/>
    <w:rsid w:val="000F6489"/>
    <w:rsid w:val="00106B7D"/>
    <w:rsid w:val="00107C21"/>
    <w:rsid w:val="001204C9"/>
    <w:rsid w:val="00121852"/>
    <w:rsid w:val="00141B1B"/>
    <w:rsid w:val="00151B8E"/>
    <w:rsid w:val="001721B8"/>
    <w:rsid w:val="00193C98"/>
    <w:rsid w:val="00197EB8"/>
    <w:rsid w:val="001B67CC"/>
    <w:rsid w:val="001F284F"/>
    <w:rsid w:val="001F4BC8"/>
    <w:rsid w:val="001F6F76"/>
    <w:rsid w:val="002739C8"/>
    <w:rsid w:val="002B5775"/>
    <w:rsid w:val="002E0A59"/>
    <w:rsid w:val="002F71B9"/>
    <w:rsid w:val="00302F79"/>
    <w:rsid w:val="0030749D"/>
    <w:rsid w:val="00312E70"/>
    <w:rsid w:val="003B0085"/>
    <w:rsid w:val="003B00DE"/>
    <w:rsid w:val="003B0ACE"/>
    <w:rsid w:val="0040340F"/>
    <w:rsid w:val="004114B0"/>
    <w:rsid w:val="00416CC4"/>
    <w:rsid w:val="0043091C"/>
    <w:rsid w:val="00463EEE"/>
    <w:rsid w:val="00466689"/>
    <w:rsid w:val="004829C9"/>
    <w:rsid w:val="004A27FC"/>
    <w:rsid w:val="005356D4"/>
    <w:rsid w:val="005B4D0C"/>
    <w:rsid w:val="005C5063"/>
    <w:rsid w:val="006121D6"/>
    <w:rsid w:val="006409B3"/>
    <w:rsid w:val="00645786"/>
    <w:rsid w:val="00687BCC"/>
    <w:rsid w:val="006937DA"/>
    <w:rsid w:val="00706268"/>
    <w:rsid w:val="007361B7"/>
    <w:rsid w:val="00777946"/>
    <w:rsid w:val="007B7A85"/>
    <w:rsid w:val="007D1224"/>
    <w:rsid w:val="007E0E65"/>
    <w:rsid w:val="008607E9"/>
    <w:rsid w:val="008C62C2"/>
    <w:rsid w:val="008C6734"/>
    <w:rsid w:val="008D134E"/>
    <w:rsid w:val="00924FAB"/>
    <w:rsid w:val="009610FE"/>
    <w:rsid w:val="009754B2"/>
    <w:rsid w:val="009B5C44"/>
    <w:rsid w:val="009F073E"/>
    <w:rsid w:val="00A008FB"/>
    <w:rsid w:val="00A61CDF"/>
    <w:rsid w:val="00AC2B53"/>
    <w:rsid w:val="00AE03B6"/>
    <w:rsid w:val="00B002FC"/>
    <w:rsid w:val="00B27820"/>
    <w:rsid w:val="00B34959"/>
    <w:rsid w:val="00B5599E"/>
    <w:rsid w:val="00B848B9"/>
    <w:rsid w:val="00BA08DE"/>
    <w:rsid w:val="00BA4B5D"/>
    <w:rsid w:val="00BA660C"/>
    <w:rsid w:val="00BB6501"/>
    <w:rsid w:val="00BF53B0"/>
    <w:rsid w:val="00C11BD3"/>
    <w:rsid w:val="00C458CF"/>
    <w:rsid w:val="00C62E1A"/>
    <w:rsid w:val="00CA2413"/>
    <w:rsid w:val="00CC2E20"/>
    <w:rsid w:val="00CD5C87"/>
    <w:rsid w:val="00CE1D23"/>
    <w:rsid w:val="00D029EF"/>
    <w:rsid w:val="00DA2166"/>
    <w:rsid w:val="00DC598B"/>
    <w:rsid w:val="00DD45CA"/>
    <w:rsid w:val="00DD7818"/>
    <w:rsid w:val="00E025EC"/>
    <w:rsid w:val="00E03F35"/>
    <w:rsid w:val="00E07420"/>
    <w:rsid w:val="00E81F26"/>
    <w:rsid w:val="00EA2B18"/>
    <w:rsid w:val="00ED5738"/>
    <w:rsid w:val="00F15EDB"/>
    <w:rsid w:val="00F2528F"/>
    <w:rsid w:val="00F64089"/>
    <w:rsid w:val="00FB2A5A"/>
    <w:rsid w:val="00FD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666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6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466689"/>
    <w:pPr>
      <w:ind w:left="720"/>
      <w:contextualSpacing/>
    </w:pPr>
  </w:style>
  <w:style w:type="character" w:styleId="a3">
    <w:name w:val="Strong"/>
    <w:basedOn w:val="a0"/>
    <w:uiPriority w:val="99"/>
    <w:qFormat/>
    <w:rsid w:val="0046668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66689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6668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66689"/>
  </w:style>
  <w:style w:type="paragraph" w:styleId="a6">
    <w:name w:val="Normal (Web)"/>
    <w:basedOn w:val="a"/>
    <w:uiPriority w:val="99"/>
    <w:rsid w:val="00466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66689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6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6689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2E0A59"/>
    <w:rPr>
      <w:rFonts w:cs="Times New Roman"/>
    </w:rPr>
  </w:style>
  <w:style w:type="character" w:customStyle="1" w:styleId="submenu-table">
    <w:name w:val="submenu-table"/>
    <w:basedOn w:val="a0"/>
    <w:uiPriority w:val="99"/>
    <w:rsid w:val="002E0A59"/>
    <w:rPr>
      <w:rFonts w:cs="Times New Roman"/>
    </w:rPr>
  </w:style>
  <w:style w:type="paragraph" w:styleId="ab">
    <w:name w:val="caption"/>
    <w:basedOn w:val="a"/>
    <w:uiPriority w:val="99"/>
    <w:qFormat/>
    <w:rsid w:val="000E5A1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c">
    <w:name w:val="footnote text"/>
    <w:basedOn w:val="a"/>
    <w:link w:val="ad"/>
    <w:uiPriority w:val="99"/>
    <w:rsid w:val="009F07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F073E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F073E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AC2B5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AC2B53"/>
    <w:rPr>
      <w:rFonts w:ascii="Times New Roman" w:eastAsia="Times New Roman" w:hAnsi="Times New Roman"/>
      <w:sz w:val="24"/>
      <w:szCs w:val="20"/>
    </w:rPr>
  </w:style>
  <w:style w:type="character" w:customStyle="1" w:styleId="c1">
    <w:name w:val="c1"/>
    <w:basedOn w:val="a0"/>
    <w:rsid w:val="00121852"/>
  </w:style>
  <w:style w:type="paragraph" w:customStyle="1" w:styleId="c0">
    <w:name w:val="c0"/>
    <w:basedOn w:val="a"/>
    <w:rsid w:val="00121852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locked/>
    <w:rsid w:val="001204C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F2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2528F"/>
    <w:rPr>
      <w:rFonts w:eastAsia="Times New Roman"/>
    </w:rPr>
  </w:style>
  <w:style w:type="paragraph" w:styleId="af4">
    <w:name w:val="footer"/>
    <w:basedOn w:val="a"/>
    <w:link w:val="af5"/>
    <w:uiPriority w:val="99"/>
    <w:semiHidden/>
    <w:unhideWhenUsed/>
    <w:rsid w:val="00F2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2528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5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7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6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зачетная работа</vt:lpstr>
    </vt:vector>
  </TitlesOfParts>
  <Company>RePack by SPecialiST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зачетная работа</dc:title>
  <dc:creator>Нина Малухина</dc:creator>
  <cp:lastModifiedBy>Alexander</cp:lastModifiedBy>
  <cp:revision>6</cp:revision>
  <dcterms:created xsi:type="dcterms:W3CDTF">2014-12-09T20:44:00Z</dcterms:created>
  <dcterms:modified xsi:type="dcterms:W3CDTF">2017-02-25T07:23:00Z</dcterms:modified>
</cp:coreProperties>
</file>