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DC" w:rsidRPr="00593FDC" w:rsidRDefault="00593FDC" w:rsidP="00593FDC">
      <w:pPr>
        <w:jc w:val="center"/>
        <w:rPr>
          <w:rFonts w:ascii="Times New Roman" w:hAnsi="Times New Roman" w:cs="Times New Roman"/>
          <w:sz w:val="32"/>
          <w:szCs w:val="32"/>
        </w:rPr>
      </w:pPr>
      <w:r w:rsidRPr="00593FDC">
        <w:rPr>
          <w:rFonts w:ascii="Times New Roman" w:hAnsi="Times New Roman" w:cs="Times New Roman"/>
          <w:sz w:val="32"/>
          <w:szCs w:val="32"/>
        </w:rPr>
        <w:t>Отчет о проведении тематических площадок МАОУ гимназии №6 в период</w:t>
      </w:r>
    </w:p>
    <w:p w:rsidR="00FD47D6" w:rsidRDefault="00593FDC" w:rsidP="00593FDC">
      <w:pPr>
        <w:jc w:val="center"/>
        <w:rPr>
          <w:rFonts w:ascii="Times New Roman" w:hAnsi="Times New Roman" w:cs="Times New Roman"/>
          <w:sz w:val="32"/>
          <w:szCs w:val="32"/>
        </w:rPr>
      </w:pPr>
      <w:r w:rsidRPr="00593FDC">
        <w:rPr>
          <w:rFonts w:ascii="Times New Roman" w:hAnsi="Times New Roman" w:cs="Times New Roman"/>
          <w:sz w:val="32"/>
          <w:szCs w:val="32"/>
        </w:rPr>
        <w:t>с 01.06. 2019 по 07.06.2019</w:t>
      </w:r>
    </w:p>
    <w:p w:rsidR="00593FDC" w:rsidRDefault="00593FDC" w:rsidP="00593F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период </w:t>
      </w:r>
      <w:r w:rsidRPr="00593FDC">
        <w:rPr>
          <w:rFonts w:ascii="Times New Roman" w:hAnsi="Times New Roman" w:cs="Times New Roman"/>
          <w:sz w:val="32"/>
          <w:szCs w:val="32"/>
        </w:rPr>
        <w:t>с 01.06. 2019 по 07.06.2019</w:t>
      </w:r>
      <w:r>
        <w:rPr>
          <w:rFonts w:ascii="Times New Roman" w:hAnsi="Times New Roman" w:cs="Times New Roman"/>
          <w:sz w:val="32"/>
          <w:szCs w:val="32"/>
        </w:rPr>
        <w:t xml:space="preserve"> в МАОУ гимназии №6 прошли следующие мероприятия:</w:t>
      </w:r>
    </w:p>
    <w:p w:rsidR="00593FDC" w:rsidRDefault="00593FDC" w:rsidP="00593F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июня учащиеся МАОУ гимназии №6 приняли активное участие в городских мероприятиях: </w:t>
      </w:r>
    </w:p>
    <w:p w:rsidR="00593FDC" w:rsidRDefault="00593FDC" w:rsidP="00593F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Военно-патриотическая игра «Зарница» в парке им. Фрунзе. Команда 6 человек. Ответственные Ушанков В.М., Аржанова Н.А.;</w:t>
      </w:r>
    </w:p>
    <w:p w:rsidR="00593FDC" w:rsidRDefault="00593FDC" w:rsidP="00593F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Поход «Мы – дети Кубани» - кол-во 10 человек отв. Аристова Н.Н.;</w:t>
      </w:r>
    </w:p>
    <w:p w:rsidR="00593FDC" w:rsidRDefault="00855A49" w:rsidP="00593F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Концертно-развлекательная программа «Ура! У нас каникулы!»  в парке им. Ленина - участники – 75 чел. Отв. классные руководители;</w:t>
      </w:r>
    </w:p>
    <w:p w:rsidR="00855A49" w:rsidRDefault="00855A49" w:rsidP="00593F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Выставка декоративно-прикладного творчества и проведение мастер-класса. Отв. Гаврилова Ю.В., Бардакова В.А.;</w:t>
      </w:r>
    </w:p>
    <w:p w:rsidR="00855A49" w:rsidRDefault="00855A49" w:rsidP="00593F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Акция «Я успешен! Я не курю!» на Форумной площади – 50 чел., отв. Леоненко Л.В., классные руководители;</w:t>
      </w:r>
    </w:p>
    <w:p w:rsidR="00855A49" w:rsidRDefault="00855A49" w:rsidP="00593F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Спортивная эстафета  на Форумной площади– 10 чел., отв. Астракова В.Г.</w:t>
      </w:r>
    </w:p>
    <w:p w:rsidR="00855A49" w:rsidRDefault="00855A49" w:rsidP="00593F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Молодежная дискотека на Форумной площади – 20 чел., отв. Альтова А.Г., Аржанова Н.А., Леоненко Л.В., классные руководители.</w:t>
      </w:r>
    </w:p>
    <w:p w:rsidR="00855A49" w:rsidRDefault="00855A49" w:rsidP="00855A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июня – открытие лагерей дневного пребывания «Непоседы» и «Солнышко»;</w:t>
      </w:r>
    </w:p>
    <w:p w:rsidR="00855A49" w:rsidRDefault="00855A49" w:rsidP="00855A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Работают следующие тематические площадки: «Театральная мастерская», библиотечный клуб, музейный клуб, «Мир прекрасного в красках</w:t>
      </w:r>
      <w:r w:rsidR="00ED496E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, «Интеллигенты», ЮИД, школьный спортивный клуб «Гармония»</w:t>
      </w:r>
      <w:r w:rsidR="00ED496E">
        <w:rPr>
          <w:rFonts w:ascii="Times New Roman" w:hAnsi="Times New Roman" w:cs="Times New Roman"/>
          <w:sz w:val="32"/>
          <w:szCs w:val="32"/>
        </w:rPr>
        <w:t>.</w:t>
      </w:r>
    </w:p>
    <w:p w:rsidR="00ED496E" w:rsidRDefault="00ED496E" w:rsidP="00855A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МАОУ гимназии №6                    А.Г. Альтова</w:t>
      </w:r>
      <w:bookmarkStart w:id="0" w:name="_GoBack"/>
      <w:bookmarkEnd w:id="0"/>
    </w:p>
    <w:p w:rsidR="00855A49" w:rsidRDefault="00855A49" w:rsidP="00593F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5A49" w:rsidRDefault="00855A49" w:rsidP="00593F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3FDC" w:rsidRPr="00593FDC" w:rsidRDefault="00593FDC" w:rsidP="00593FD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93FDC" w:rsidRPr="0059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FC"/>
    <w:rsid w:val="002065FC"/>
    <w:rsid w:val="00593FDC"/>
    <w:rsid w:val="00855A49"/>
    <w:rsid w:val="00ED496E"/>
    <w:rsid w:val="00FD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F0E1B-6363-448F-AF57-2CBAFB9B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2019-06-07T08:39:00Z</dcterms:created>
  <dcterms:modified xsi:type="dcterms:W3CDTF">2019-06-07T09:01:00Z</dcterms:modified>
</cp:coreProperties>
</file>