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9" w:rsidRPr="001D0D29" w:rsidRDefault="001D0D29" w:rsidP="001D0D29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5F497A" w:themeColor="accent4" w:themeShade="BF"/>
          <w:sz w:val="32"/>
          <w:szCs w:val="32"/>
          <w:shd w:val="clear" w:color="auto" w:fill="FFFFFF"/>
        </w:rPr>
        <w:t xml:space="preserve">«Счастье» </w:t>
      </w:r>
    </w:p>
    <w:p w:rsidR="001D0D29" w:rsidRPr="001D0D29" w:rsidRDefault="001D0D29" w:rsidP="001D0D29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5F497A" w:themeColor="accent4" w:themeShade="BF"/>
          <w:sz w:val="32"/>
          <w:szCs w:val="32"/>
          <w:shd w:val="clear" w:color="auto" w:fill="FFFFFF"/>
        </w:rPr>
        <w:t>А ВЫ  говорите  с детьми о понятии  «счастье»?</w:t>
      </w:r>
    </w:p>
    <w:p w:rsidR="001D0D29" w:rsidRPr="001D0D29" w:rsidRDefault="001D0D29" w:rsidP="001D0D29">
      <w:pPr>
        <w:ind w:firstLine="708"/>
        <w:jc w:val="both"/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>Вот несколько утверждений и умозаключений, попробуйте проанализировать и проговорить в семье о нижесказанном:</w:t>
      </w:r>
    </w:p>
    <w:p w:rsidR="001D0D29" w:rsidRPr="00B06D5C" w:rsidRDefault="00A25286" w:rsidP="001D0D29">
      <w:pPr>
        <w:ind w:left="-709" w:firstLine="425"/>
        <w:jc w:val="both"/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</w:pPr>
      <w:r w:rsidRPr="00B06D5C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 xml:space="preserve">Счастье – это иметь возможность выбора: или изменить обстоятельства, или отношение к ним. Счастье – это знать, когда остановиться, а когда продолжать. Счастье – это не зависеть от чужого мнения. Счастье – это не передавать ответственность за свою жизнь в чужие руки или на волю обстоятельств. </w:t>
      </w:r>
    </w:p>
    <w:p w:rsidR="001D0D29" w:rsidRDefault="00A25286" w:rsidP="001D0D29">
      <w:pPr>
        <w:ind w:left="-709" w:firstLine="425"/>
        <w:jc w:val="both"/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 xml:space="preserve">Счастье – это не брать на себя ответственность за чувства, мысли и поступки других. Счастье – это уметь доверять себе больше, чем другим. Счастье – это верить в себя. Счастье – это не придавать слишком большое значение чужому решению, помнить, что за тобой остается выбор, как воспринимать это решение. Счастье – это уметь отпускать прошлое. Счастье – это смотреть с верой и надеждой в свое будущее. </w:t>
      </w:r>
    </w:p>
    <w:p w:rsidR="001D0D29" w:rsidRDefault="00A25286" w:rsidP="001D0D29">
      <w:pPr>
        <w:ind w:left="-709" w:firstLine="425"/>
        <w:jc w:val="both"/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 xml:space="preserve">Счастье – это жить здесь и сейчас. Счастье – это сохранять самоуважение в любых обстоятельствах. Счастье – это не отсутствие трудностей, а умение преодолевать их. Счастье – это умение учиться на своих ошибках. </w:t>
      </w:r>
    </w:p>
    <w:p w:rsidR="001D0D29" w:rsidRPr="00B06D5C" w:rsidRDefault="00A25286" w:rsidP="001D0D29">
      <w:pPr>
        <w:ind w:left="-709" w:firstLine="425"/>
        <w:jc w:val="both"/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  <w:r w:rsidRPr="00B06D5C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 xml:space="preserve">Счастье – это воспринимать препятствия как приглашение к собственному развитию. Счастье – это знать, чего ты хочешь. Счастье – это сравнивать себя только с самим собой. Счастье – это самому решать, как жить. Счастье – это делать то, отчего будешь чувствовать себя счастливым и полноценным. </w:t>
      </w:r>
    </w:p>
    <w:p w:rsidR="001D0D29" w:rsidRDefault="00A25286" w:rsidP="001D0D29">
      <w:pPr>
        <w:ind w:left="-709" w:firstLine="425"/>
        <w:jc w:val="both"/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 xml:space="preserve">Счастье – это уметь оценивать свои возможности, потенциал развития и ставить перед собой реалистичные цели и сроки их достижения. Счастье – это лучше себя </w:t>
      </w: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lastRenderedPageBreak/>
        <w:t xml:space="preserve">переоценить, чем недооценить. Счастье – это прикладывать усилия, направленные на достижение целей. Счастье – это ценить то, что есть и не переживать из-за того, что нет. Счастье – это стремится к результату, но не зависеть от него. Счастье – это уметь радоваться мелочам. Счастье – это не преувеличивать свои трудности. Счастье – это не терять чувство юмора, даже когда совсем не смешно. Счастье – это умение решать задачи, которые ставит жизнь, а не прятаться от них. </w:t>
      </w:r>
    </w:p>
    <w:p w:rsidR="001D0D29" w:rsidRPr="001D0D29" w:rsidRDefault="00A25286" w:rsidP="001D0D29">
      <w:pPr>
        <w:ind w:left="-709" w:firstLine="425"/>
        <w:jc w:val="both"/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 xml:space="preserve">Счастье – это позволить себе чувствовать то, что чувствуется. Счастье – это любить то, что ты делаешь. Счастье – это быть уверенным в том, что делаешь и не жалеть о том, что было сделано. Счастье – это уметь себя контролировать и уметь быть спонтанным. Счастье – это уметь дарить от чистого сердца, безвозмездно: чувства, вещи, время, внимание. Счастье – это уметь безоговорочно говорить “нет”, когда видишь расхождение с твоими интересами. </w:t>
      </w:r>
    </w:p>
    <w:p w:rsidR="001D0D29" w:rsidRPr="001D0D29" w:rsidRDefault="00A25286" w:rsidP="001D0D29">
      <w:pPr>
        <w:ind w:left="-709" w:firstLine="425"/>
        <w:jc w:val="both"/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548DD4" w:themeColor="text2" w:themeTint="99"/>
          <w:sz w:val="32"/>
          <w:szCs w:val="32"/>
          <w:shd w:val="clear" w:color="auto" w:fill="FFFFFF"/>
        </w:rPr>
        <w:t xml:space="preserve">Счастье – это уметь просить о помощи, когда есть в этом необходимость. Счастье – это не ставить материальные ценности превыше духовных. Счастье – это деятельность, а не бесплодные размышления. Счастье – это не бояться ошибок. Счастье – это преодолевать свои страхи. Счастье – это умение не зацикливаться на себе и интересоваться другими. </w:t>
      </w:r>
    </w:p>
    <w:p w:rsidR="001D0D29" w:rsidRDefault="00A25286" w:rsidP="001D0D29">
      <w:pPr>
        <w:ind w:left="-709" w:firstLine="425"/>
        <w:jc w:val="both"/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</w:pP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 xml:space="preserve">Счастье – это быть самостоятельными и уметь создавать близкие отношения с другими. Счастье – это концентрироваться на своих достоинствах, а не недостатках. </w:t>
      </w:r>
      <w:r w:rsidRPr="00B06D5C">
        <w:rPr>
          <w:rFonts w:ascii="Arial" w:hAnsi="Arial" w:cs="Arial"/>
          <w:b/>
          <w:color w:val="E36C0A" w:themeColor="accent6" w:themeShade="BF"/>
          <w:sz w:val="32"/>
          <w:szCs w:val="32"/>
          <w:shd w:val="clear" w:color="auto" w:fill="FFFFFF"/>
        </w:rPr>
        <w:t>Счастье – это принимать себя со всеми недостатками. Счастье – это иметь о себе положительное мнение. Счастье – это любить свою жизнь и то, что тебя окружает.</w:t>
      </w: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 xml:space="preserve"> Счастье – это уметь отказываться от того, что не делает тебя счастливее. Счастье – это замечать положительные стороны и новые возможности в любой ситуации. Счастье – это извлекать </w:t>
      </w:r>
      <w:r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lastRenderedPageBreak/>
        <w:t>уроки, помнить хорошее и забывать плохое. Счастье – это уметь отпускать, выражать себя свободно и быть в согласии с происходящим. Счастье – это состояние души, оно всегда рядом, нужно только разглядеть. Счастье – это не теория, это практика. Счастье – это…</w:t>
      </w:r>
    </w:p>
    <w:p w:rsidR="001D0D29" w:rsidRDefault="001D0D29" w:rsidP="001D0D29">
      <w:pPr>
        <w:jc w:val="both"/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>А какие у вас в семье  п</w:t>
      </w:r>
      <w:r w:rsidR="00A25286" w:rsidRPr="001D0D29"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>ростые и</w:t>
      </w:r>
      <w:r>
        <w:rPr>
          <w:rFonts w:ascii="Arial" w:hAnsi="Arial" w:cs="Arial"/>
          <w:b/>
          <w:color w:val="444444"/>
          <w:sz w:val="32"/>
          <w:szCs w:val="32"/>
          <w:shd w:val="clear" w:color="auto" w:fill="FFFFFF"/>
        </w:rPr>
        <w:t>стины об умении быть счастливым?</w:t>
      </w:r>
    </w:p>
    <w:p w:rsidR="00852F4D" w:rsidRDefault="00A25286" w:rsidP="001D0D29">
      <w:pPr>
        <w:jc w:val="both"/>
      </w:pPr>
      <w:r w:rsidRPr="001D0D29">
        <w:rPr>
          <w:rFonts w:ascii="Arial" w:hAnsi="Arial" w:cs="Arial"/>
          <w:b/>
          <w:color w:val="444444"/>
          <w:sz w:val="32"/>
          <w:szCs w:val="32"/>
        </w:rPr>
        <w:br/>
      </w: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Источник:</w:t>
      </w:r>
      <w:r>
        <w:rPr>
          <w:rStyle w:val="apple-converted-space"/>
          <w:rFonts w:ascii="Arial" w:hAnsi="Arial" w:cs="Arial"/>
          <w:color w:val="444444"/>
          <w:sz w:val="17"/>
          <w:szCs w:val="17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162B48"/>
            <w:sz w:val="17"/>
            <w:szCs w:val="17"/>
            <w:bdr w:val="none" w:sz="0" w:space="0" w:color="auto" w:frame="1"/>
            <w:shd w:val="clear" w:color="auto" w:fill="FFFFFF"/>
          </w:rPr>
          <w:t>http://psycabi.net/vdokhnovlyayushchie-tsitaty-i-aforizmy/1139-schaste-eto-prostye-istiny-ob-umenii-byt-schastlivym</w:t>
        </w:r>
      </w:hyperlink>
    </w:p>
    <w:sectPr w:rsidR="00852F4D" w:rsidSect="001D0D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5286"/>
    <w:rsid w:val="0004560A"/>
    <w:rsid w:val="001D0D29"/>
    <w:rsid w:val="0031560E"/>
    <w:rsid w:val="003A5B04"/>
    <w:rsid w:val="006147FE"/>
    <w:rsid w:val="00A25286"/>
    <w:rsid w:val="00B06D5C"/>
    <w:rsid w:val="00B13D0C"/>
    <w:rsid w:val="00B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286"/>
  </w:style>
  <w:style w:type="character" w:styleId="a3">
    <w:name w:val="Hyperlink"/>
    <w:basedOn w:val="a0"/>
    <w:uiPriority w:val="99"/>
    <w:semiHidden/>
    <w:unhideWhenUsed/>
    <w:rsid w:val="00A25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abi.net/vdokhnovlyayushchie-tsitaty-i-aforizmy/1139-schaste-eto-prostye-istiny-ob-umenii-byt-schastliv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2018-02-19T13:56:00Z</dcterms:created>
  <dcterms:modified xsi:type="dcterms:W3CDTF">2018-02-19T13:57:00Z</dcterms:modified>
</cp:coreProperties>
</file>